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1C88" w14:textId="7E300FEE" w:rsidR="00A93793" w:rsidRPr="00A93793" w:rsidRDefault="00A23C6C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23C6C">
        <w:rPr>
          <w:rFonts w:ascii="ＭＳ 明朝" w:eastAsia="ＭＳ 明朝" w:hAnsi="ＭＳ 明朝" w:hint="eastAsia"/>
          <w:sz w:val="24"/>
        </w:rPr>
        <w:t xml:space="preserve">　</w:t>
      </w:r>
      <w:bookmarkStart w:id="0" w:name="last"/>
      <w:bookmarkStart w:id="1" w:name="_GoBack"/>
      <w:bookmarkEnd w:id="0"/>
      <w:bookmarkEnd w:id="1"/>
      <w:r w:rsidR="00A93793"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別記様式</w:t>
      </w:r>
      <w:r w:rsidR="00A93793" w:rsidRPr="00A9379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</w:t>
      </w:r>
      <w:r w:rsidR="00A93793"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第5条関係</w:t>
      </w:r>
      <w:r w:rsidR="00A93793" w:rsidRPr="00A9379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)</w:t>
      </w:r>
    </w:p>
    <w:p w14:paraId="41385EB4" w14:textId="77777777" w:rsidR="00A93793" w:rsidRPr="00A93793" w:rsidRDefault="00A93793" w:rsidP="00A93793">
      <w:pPr>
        <w:jc w:val="center"/>
        <w:rPr>
          <w:rFonts w:ascii="ＭＳ 明朝" w:eastAsia="ＭＳ 明朝" w:hAnsi="Century" w:cs="Times New Roman"/>
          <w:b/>
          <w:color w:val="000000" w:themeColor="text1"/>
          <w:sz w:val="32"/>
          <w:szCs w:val="32"/>
        </w:rPr>
      </w:pPr>
      <w:r w:rsidRPr="00A93793">
        <w:rPr>
          <w:rFonts w:ascii="ＭＳ 明朝" w:eastAsia="ＭＳ 明朝" w:hAnsi="ＭＳ 明朝" w:cs="Times New Roman" w:hint="eastAsia"/>
          <w:b/>
          <w:color w:val="000000" w:themeColor="text1"/>
          <w:sz w:val="32"/>
          <w:szCs w:val="32"/>
        </w:rPr>
        <w:t>丸岡公園農村広場占用使用許可申請書</w:t>
      </w:r>
    </w:p>
    <w:p w14:paraId="2A95FC4E" w14:textId="77777777" w:rsidR="00A93793" w:rsidRPr="00A93793" w:rsidRDefault="00A93793" w:rsidP="00A93793">
      <w:pPr>
        <w:ind w:firstLineChars="2714" w:firstLine="6301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56FCF8CD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1E1C0B7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山江村長　　様</w:t>
      </w:r>
    </w:p>
    <w:p w14:paraId="0CAB0A12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8AE02FF" w14:textId="77777777" w:rsidR="00A93793" w:rsidRPr="00A93793" w:rsidRDefault="00A93793" w:rsidP="00A93793">
      <w:pPr>
        <w:ind w:firstLineChars="1200" w:firstLine="2786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申請者　　</w:t>
      </w:r>
      <w:r w:rsidRPr="00A93793">
        <w:rPr>
          <w:rFonts w:ascii="ＭＳ 明朝" w:eastAsia="ＭＳ 明朝" w:hAnsi="ＭＳ 明朝" w:cs="Times New Roman" w:hint="eastAsia"/>
          <w:color w:val="000000" w:themeColor="text1"/>
          <w:spacing w:val="120"/>
          <w:sz w:val="24"/>
          <w:szCs w:val="24"/>
          <w:u w:val="single"/>
        </w:rPr>
        <w:t>住</w:t>
      </w: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所　　　　　　　　　　　　　　　　　　　　</w:t>
      </w:r>
    </w:p>
    <w:p w14:paraId="66B5BBCA" w14:textId="77777777" w:rsidR="00A93793" w:rsidRPr="00A93793" w:rsidRDefault="00A93793" w:rsidP="00A93793">
      <w:pPr>
        <w:ind w:firstLineChars="1100" w:firstLine="2554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（団体名）　</w:t>
      </w:r>
    </w:p>
    <w:p w14:paraId="64F21557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  <w:u w:val="single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</w:t>
      </w:r>
      <w:r w:rsidRPr="00A93793">
        <w:rPr>
          <w:rFonts w:ascii="ＭＳ 明朝" w:eastAsia="ＭＳ 明朝" w:hAnsi="ＭＳ 明朝" w:cs="Times New Roman" w:hint="eastAsia"/>
          <w:color w:val="000000" w:themeColor="text1"/>
          <w:spacing w:val="120"/>
          <w:sz w:val="24"/>
          <w:szCs w:val="24"/>
          <w:u w:val="single"/>
        </w:rPr>
        <w:t>氏</w:t>
      </w: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名　　　　　　　　　　　　　　　　　　　　</w:t>
      </w:r>
    </w:p>
    <w:p w14:paraId="36298618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連絡先電話　（　　　　　　　　　　　　　　　）</w:t>
      </w:r>
    </w:p>
    <w:p w14:paraId="720A183D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850CDFB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丸岡公園農村広場の占用使用を許可くださるよう申請します。</w:t>
      </w:r>
    </w:p>
    <w:p w14:paraId="1EFAC65D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598AFC2" w14:textId="77777777" w:rsidR="00A93793" w:rsidRPr="00A93793" w:rsidRDefault="00A93793" w:rsidP="00A93793">
      <w:pPr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937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1D9B7461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767"/>
      </w:tblGrid>
      <w:tr w:rsidR="00A93793" w:rsidRPr="00A93793" w14:paraId="35D2908B" w14:textId="77777777" w:rsidTr="00A93793">
        <w:trPr>
          <w:trHeight w:val="735"/>
        </w:trPr>
        <w:tc>
          <w:tcPr>
            <w:tcW w:w="2041" w:type="dxa"/>
            <w:vAlign w:val="center"/>
          </w:tcPr>
          <w:p w14:paraId="6FCC6AFA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１．使用目的</w:t>
            </w:r>
          </w:p>
        </w:tc>
        <w:tc>
          <w:tcPr>
            <w:tcW w:w="7767" w:type="dxa"/>
          </w:tcPr>
          <w:p w14:paraId="1030EC70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FEB42A7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F68E2D3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A93793" w:rsidRPr="00A93793" w14:paraId="0A235017" w14:textId="77777777" w:rsidTr="00A93793">
        <w:trPr>
          <w:trHeight w:val="735"/>
        </w:trPr>
        <w:tc>
          <w:tcPr>
            <w:tcW w:w="2041" w:type="dxa"/>
            <w:vAlign w:val="center"/>
          </w:tcPr>
          <w:p w14:paraId="6A0000CE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２．使用人員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1D2BD6A6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5D662CA" w14:textId="77777777" w:rsidR="00A93793" w:rsidRPr="00A93793" w:rsidRDefault="00A93793" w:rsidP="00A93793">
            <w:pPr>
              <w:ind w:firstLineChars="100" w:firstLine="232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　　　　　名</w:t>
            </w:r>
          </w:p>
          <w:p w14:paraId="7C98B9F8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A93793" w:rsidRPr="00A93793" w14:paraId="1081E7D7" w14:textId="77777777" w:rsidTr="00A93793">
        <w:trPr>
          <w:trHeight w:val="1134"/>
        </w:trPr>
        <w:tc>
          <w:tcPr>
            <w:tcW w:w="2041" w:type="dxa"/>
            <w:vAlign w:val="center"/>
          </w:tcPr>
          <w:p w14:paraId="07C4328A" w14:textId="77777777" w:rsidR="00A93793" w:rsidRPr="00A93793" w:rsidRDefault="00A93793" w:rsidP="00A93793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３．使用期間</w:t>
            </w:r>
          </w:p>
        </w:tc>
        <w:tc>
          <w:tcPr>
            <w:tcW w:w="7767" w:type="dxa"/>
            <w:tcBorders>
              <w:bottom w:val="nil"/>
            </w:tcBorders>
            <w:vAlign w:val="center"/>
          </w:tcPr>
          <w:p w14:paraId="0CD383BF" w14:textId="77777777" w:rsidR="00A93793" w:rsidRPr="00A93793" w:rsidRDefault="00A93793" w:rsidP="00A93793">
            <w:pPr>
              <w:spacing w:line="360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令和　　　年　　　　　　　　月　　　　　　　　　日</w:t>
            </w:r>
          </w:p>
          <w:p w14:paraId="2971DEED" w14:textId="64B28C78" w:rsidR="00A93793" w:rsidRPr="00A93793" w:rsidRDefault="006C3988" w:rsidP="00A93793">
            <w:pPr>
              <w:spacing w:line="360" w:lineRule="auto"/>
              <w:jc w:val="lef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（午前・午後）　　　　時　　～</w:t>
            </w:r>
            <w:r w:rsidR="00A93793" w:rsidRPr="00A93793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（午前・午後）　　　　</w:t>
            </w:r>
            <w:r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時　　</w:t>
            </w:r>
            <w:r w:rsidR="00A93793" w:rsidRPr="00A93793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時間</w:t>
            </w:r>
          </w:p>
        </w:tc>
      </w:tr>
      <w:tr w:rsidR="00A93793" w:rsidRPr="00A93793" w14:paraId="65D15340" w14:textId="77777777" w:rsidTr="00A93793">
        <w:trPr>
          <w:trHeight w:val="1134"/>
        </w:trPr>
        <w:tc>
          <w:tcPr>
            <w:tcW w:w="2041" w:type="dxa"/>
            <w:vAlign w:val="center"/>
          </w:tcPr>
          <w:p w14:paraId="62A7F05B" w14:textId="77777777" w:rsidR="00A93793" w:rsidRPr="00A93793" w:rsidRDefault="00A93793" w:rsidP="00A93793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４．使用設備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5FBCB750" w14:textId="77777777" w:rsidR="00A93793" w:rsidRPr="00A93793" w:rsidRDefault="00A93793" w:rsidP="00A93793">
            <w:pPr>
              <w:spacing w:line="360" w:lineRule="auto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グラウンド　・　休憩室　　・　照明（　　　時間分）</w:t>
            </w:r>
          </w:p>
        </w:tc>
      </w:tr>
      <w:tr w:rsidR="00A93793" w:rsidRPr="00A93793" w14:paraId="6C02F0C2" w14:textId="77777777" w:rsidTr="00A93793">
        <w:trPr>
          <w:trHeight w:val="988"/>
        </w:trPr>
        <w:tc>
          <w:tcPr>
            <w:tcW w:w="2041" w:type="dxa"/>
            <w:vAlign w:val="center"/>
          </w:tcPr>
          <w:p w14:paraId="2A739A43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５．</w:t>
            </w: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pacing w:val="240"/>
                <w:sz w:val="24"/>
                <w:szCs w:val="24"/>
              </w:rPr>
              <w:t>摘</w:t>
            </w: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要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14:paraId="2FF1D847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DB41EE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578"/>
        <w:gridCol w:w="1437"/>
        <w:gridCol w:w="1437"/>
        <w:gridCol w:w="2777"/>
      </w:tblGrid>
      <w:tr w:rsidR="00A93793" w:rsidRPr="00A93793" w14:paraId="3FEDA757" w14:textId="77777777" w:rsidTr="00A93793">
        <w:tc>
          <w:tcPr>
            <w:tcW w:w="2093" w:type="dxa"/>
          </w:tcPr>
          <w:p w14:paraId="417D2040" w14:textId="77777777" w:rsidR="00A93793" w:rsidRPr="00A93793" w:rsidRDefault="00A93793" w:rsidP="00A93793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pacing w:val="240"/>
                <w:sz w:val="24"/>
                <w:szCs w:val="24"/>
              </w:rPr>
              <w:t>受</w:t>
            </w: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付</w:t>
            </w:r>
          </w:p>
        </w:tc>
        <w:tc>
          <w:tcPr>
            <w:tcW w:w="425" w:type="dxa"/>
            <w:vMerge w:val="restart"/>
            <w:vAlign w:val="center"/>
          </w:tcPr>
          <w:p w14:paraId="784B1A74" w14:textId="77777777" w:rsidR="00A93793" w:rsidRPr="00A93793" w:rsidRDefault="00A93793" w:rsidP="00A93793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pacing w:val="120"/>
                <w:sz w:val="24"/>
                <w:szCs w:val="24"/>
              </w:rPr>
              <w:t>許可条</w:t>
            </w: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7229" w:type="dxa"/>
            <w:gridSpan w:val="4"/>
            <w:tcBorders>
              <w:bottom w:val="nil"/>
            </w:tcBorders>
          </w:tcPr>
          <w:p w14:paraId="7442C0DC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申請のとおり許可します。</w:t>
            </w:r>
          </w:p>
        </w:tc>
      </w:tr>
      <w:tr w:rsidR="00A93793" w:rsidRPr="00A93793" w14:paraId="410C5E5F" w14:textId="77777777" w:rsidTr="00A93793">
        <w:tc>
          <w:tcPr>
            <w:tcW w:w="2093" w:type="dxa"/>
            <w:vMerge w:val="restart"/>
          </w:tcPr>
          <w:p w14:paraId="1B399258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AAFF65D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bottom w:val="nil"/>
            </w:tcBorders>
          </w:tcPr>
          <w:p w14:paraId="1B8B10B3" w14:textId="77777777" w:rsidR="00A93793" w:rsidRPr="00A93793" w:rsidRDefault="00A93793" w:rsidP="00A93793">
            <w:pPr>
              <w:ind w:firstLineChars="1000" w:firstLine="2321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A93793" w:rsidRPr="00A93793" w14:paraId="12CD2AC3" w14:textId="77777777" w:rsidTr="00A93793">
        <w:tc>
          <w:tcPr>
            <w:tcW w:w="2093" w:type="dxa"/>
            <w:vMerge/>
          </w:tcPr>
          <w:p w14:paraId="128D36F6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E8223AE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</w:tcBorders>
          </w:tcPr>
          <w:p w14:paraId="719F9968" w14:textId="77777777" w:rsidR="00A93793" w:rsidRPr="00A93793" w:rsidRDefault="00A93793" w:rsidP="00A93793">
            <w:pPr>
              <w:ind w:firstLineChars="1300" w:firstLine="3018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山江村長　</w:t>
            </w:r>
          </w:p>
        </w:tc>
      </w:tr>
      <w:tr w:rsidR="00A93793" w:rsidRPr="00A93793" w14:paraId="2DDC512E" w14:textId="77777777" w:rsidTr="00A93793">
        <w:tc>
          <w:tcPr>
            <w:tcW w:w="2093" w:type="dxa"/>
            <w:vMerge/>
          </w:tcPr>
          <w:p w14:paraId="63EE379B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4D81B10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19301EA" w14:textId="77777777" w:rsidR="00A93793" w:rsidRPr="00A93793" w:rsidRDefault="00A93793" w:rsidP="00A93793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使用料</w:t>
            </w:r>
          </w:p>
        </w:tc>
        <w:tc>
          <w:tcPr>
            <w:tcW w:w="1437" w:type="dxa"/>
          </w:tcPr>
          <w:p w14:paraId="6FBD4453" w14:textId="77777777" w:rsidR="00A93793" w:rsidRPr="00A93793" w:rsidRDefault="00A93793" w:rsidP="00A93793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pacing w:val="120"/>
                <w:sz w:val="24"/>
                <w:szCs w:val="24"/>
              </w:rPr>
              <w:t>無</w:t>
            </w: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1437" w:type="dxa"/>
          </w:tcPr>
          <w:p w14:paraId="4AF30795" w14:textId="77777777" w:rsidR="00A93793" w:rsidRPr="00A93793" w:rsidRDefault="00A93793" w:rsidP="00A93793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pacing w:val="120"/>
                <w:sz w:val="24"/>
                <w:szCs w:val="24"/>
              </w:rPr>
              <w:t>有</w:t>
            </w: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2777" w:type="dxa"/>
          </w:tcPr>
          <w:p w14:paraId="6876BA77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円</w:t>
            </w:r>
          </w:p>
        </w:tc>
      </w:tr>
      <w:tr w:rsidR="00A93793" w:rsidRPr="00A93793" w14:paraId="0D8C9C8E" w14:textId="77777777" w:rsidTr="00A93793">
        <w:tc>
          <w:tcPr>
            <w:tcW w:w="2093" w:type="dxa"/>
            <w:vMerge/>
          </w:tcPr>
          <w:p w14:paraId="78232567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75EDC7F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14:paraId="0D3DEC8D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（留意事項）</w:t>
            </w:r>
          </w:p>
          <w:p w14:paraId="1BA88CCE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１）使用後は、使用開始前同様に後始末を完全にすること。</w:t>
            </w:r>
          </w:p>
          <w:p w14:paraId="2C2E7B6D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２）施設を破損した場合、原形に復する費用は原因者負担とする。</w:t>
            </w:r>
          </w:p>
          <w:p w14:paraId="0E41CE1B" w14:textId="77777777" w:rsidR="00A93793" w:rsidRPr="00A93793" w:rsidRDefault="00A93793" w:rsidP="00A93793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937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３）管理人の指示に従うこと。</w:t>
            </w:r>
          </w:p>
        </w:tc>
      </w:tr>
    </w:tbl>
    <w:p w14:paraId="665EB6A5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5A91C795" w14:textId="77777777" w:rsidR="00A93793" w:rsidRPr="00A93793" w:rsidRDefault="00A93793" w:rsidP="00A937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E79F9B9" w14:textId="5A1D4202" w:rsidR="007C35FB" w:rsidRPr="00A93793" w:rsidRDefault="007C35FB" w:rsidP="00A93793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7C35FB" w:rsidRPr="00A93793" w:rsidSect="00A93793">
      <w:footerReference w:type="default" r:id="rId6"/>
      <w:pgSz w:w="11907" w:h="16840" w:code="9"/>
      <w:pgMar w:top="1021" w:right="1247" w:bottom="1021" w:left="1361" w:header="851" w:footer="992" w:gutter="0"/>
      <w:cols w:space="425"/>
      <w:docGrid w:type="linesAndChars" w:linePitch="321" w:charSpace="-1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CB679" w14:textId="77777777" w:rsidR="00365CB2" w:rsidRDefault="00365CB2">
      <w:r>
        <w:separator/>
      </w:r>
    </w:p>
  </w:endnote>
  <w:endnote w:type="continuationSeparator" w:id="0">
    <w:p w14:paraId="2D595BA5" w14:textId="77777777" w:rsidR="00365CB2" w:rsidRDefault="003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23C2" w14:textId="7FBD220C" w:rsidR="00365CB2" w:rsidRDefault="00365CB2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6B50" w14:textId="77777777" w:rsidR="00365CB2" w:rsidRDefault="00365CB2">
      <w:r>
        <w:separator/>
      </w:r>
    </w:p>
  </w:footnote>
  <w:footnote w:type="continuationSeparator" w:id="0">
    <w:p w14:paraId="1AC8AC20" w14:textId="77777777" w:rsidR="00365CB2" w:rsidRDefault="0036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9F"/>
    <w:rsid w:val="000002D9"/>
    <w:rsid w:val="00105EE1"/>
    <w:rsid w:val="00136D3F"/>
    <w:rsid w:val="001A4DD8"/>
    <w:rsid w:val="001F2B57"/>
    <w:rsid w:val="00365CB2"/>
    <w:rsid w:val="003842E5"/>
    <w:rsid w:val="00530144"/>
    <w:rsid w:val="00560C9F"/>
    <w:rsid w:val="006C3988"/>
    <w:rsid w:val="00735178"/>
    <w:rsid w:val="007B1FF1"/>
    <w:rsid w:val="007C35FB"/>
    <w:rsid w:val="00933D9A"/>
    <w:rsid w:val="00A23C6C"/>
    <w:rsid w:val="00A93793"/>
    <w:rsid w:val="00A96473"/>
    <w:rsid w:val="00BC0630"/>
    <w:rsid w:val="00BE6D3C"/>
    <w:rsid w:val="00CC3AAE"/>
    <w:rsid w:val="00D315D0"/>
    <w:rsid w:val="00EC298D"/>
    <w:rsid w:val="00F456E0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06201"/>
  <w14:defaultImageDpi w14:val="0"/>
  <w15:docId w15:val="{7E97EB33-AB60-4823-B157-5C77666E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FF1"/>
  </w:style>
  <w:style w:type="paragraph" w:styleId="a7">
    <w:name w:val="footer"/>
    <w:basedOn w:val="a"/>
    <w:link w:val="a8"/>
    <w:uiPriority w:val="99"/>
    <w:unhideWhenUsed/>
    <w:rsid w:val="007B1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尾方えりか</dc:creator>
  <cp:keywords/>
  <dc:description/>
  <cp:lastModifiedBy>尾方えりか</cp:lastModifiedBy>
  <cp:revision>2</cp:revision>
  <cp:lastPrinted>2025-04-17T01:01:00Z</cp:lastPrinted>
  <dcterms:created xsi:type="dcterms:W3CDTF">2025-04-21T01:36:00Z</dcterms:created>
  <dcterms:modified xsi:type="dcterms:W3CDTF">2025-04-21T01:36:00Z</dcterms:modified>
</cp:coreProperties>
</file>