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7" w:type="pct"/>
        <w:tblLook w:val="04A0" w:firstRow="1" w:lastRow="0" w:firstColumn="1" w:lastColumn="0" w:noHBand="0" w:noVBand="1"/>
      </w:tblPr>
      <w:tblGrid>
        <w:gridCol w:w="1271"/>
        <w:gridCol w:w="425"/>
        <w:gridCol w:w="208"/>
        <w:gridCol w:w="1231"/>
        <w:gridCol w:w="829"/>
        <w:gridCol w:w="374"/>
        <w:gridCol w:w="1280"/>
        <w:gridCol w:w="1423"/>
        <w:gridCol w:w="625"/>
        <w:gridCol w:w="2542"/>
      </w:tblGrid>
      <w:tr w:rsidR="008E25BB" w:rsidRPr="008E25BB" w:rsidTr="0029722E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000000" w:themeFill="text1"/>
          </w:tcPr>
          <w:p w:rsidR="008E25BB" w:rsidRPr="00EE2FA7" w:rsidRDefault="00CD1E77" w:rsidP="008E25B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bookmarkStart w:id="0" w:name="_GoBack" w:colFirst="1" w:colLast="1"/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やまえ栗Ｇｉ登録記念　第２０回</w:t>
            </w:r>
            <w:r w:rsidR="008E25BB" w:rsidRPr="00EE2FA7">
              <w:rPr>
                <w:rFonts w:ascii="ＭＳ ゴシック" w:eastAsia="ＭＳ ゴシック" w:hAnsi="ＭＳ ゴシック" w:cs="Times New Roman" w:hint="eastAsia"/>
                <w:sz w:val="24"/>
              </w:rPr>
              <w:t>やまえ栗まつり</w:t>
            </w:r>
          </w:p>
          <w:p w:rsidR="008E25BB" w:rsidRPr="008E25BB" w:rsidRDefault="008E25BB" w:rsidP="008E25BB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36"/>
              </w:rPr>
              <w:t xml:space="preserve">やまえ栗スイーツフェスタ　</w:t>
            </w:r>
            <w:r w:rsidR="004E3EB6">
              <w:rPr>
                <w:rFonts w:ascii="ＭＳ ゴシック" w:eastAsia="ＭＳ ゴシック" w:hAnsi="ＭＳ ゴシック" w:cs="Times New Roman" w:hint="eastAsia"/>
                <w:b/>
                <w:sz w:val="36"/>
              </w:rPr>
              <w:t>参加</w:t>
            </w:r>
            <w:r w:rsidRPr="008E25BB">
              <w:rPr>
                <w:rFonts w:ascii="ＭＳ ゴシック" w:eastAsia="ＭＳ ゴシック" w:hAnsi="ＭＳ ゴシック" w:cs="Times New Roman" w:hint="eastAsia"/>
                <w:b/>
                <w:sz w:val="36"/>
              </w:rPr>
              <w:t>申込用紙</w:t>
            </w:r>
          </w:p>
        </w:tc>
      </w:tr>
      <w:tr w:rsidR="008E25BB" w:rsidRPr="008E25BB" w:rsidTr="0029722E"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5BB" w:rsidRPr="008E25BB" w:rsidRDefault="008E25BB" w:rsidP="008E25BB">
            <w:pPr>
              <w:widowControl/>
              <w:spacing w:line="6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8E25BB" w:rsidRPr="008E25BB" w:rsidTr="00D84112">
        <w:trPr>
          <w:trHeight w:val="59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000000"/>
          </w:tcPr>
          <w:p w:rsidR="008E25BB" w:rsidRPr="008E25BB" w:rsidRDefault="008E25BB" w:rsidP="008E25BB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color w:val="FFFFFF"/>
              </w:rPr>
            </w:pPr>
            <w:r w:rsidRPr="00D84112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40"/>
              </w:rPr>
              <w:t>申込先FAX：0966-</w:t>
            </w:r>
            <w:r w:rsidR="00CD1E77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40"/>
              </w:rPr>
              <w:t>23-3114</w:t>
            </w:r>
            <w:r w:rsidRPr="00D84112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40"/>
              </w:rPr>
              <w:t xml:space="preserve">　7月</w:t>
            </w:r>
            <w:r w:rsidR="00CD1E77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40"/>
              </w:rPr>
              <w:t>29</w:t>
            </w:r>
            <w:r w:rsidRPr="00D84112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40"/>
              </w:rPr>
              <w:t>日（</w:t>
            </w:r>
            <w:r w:rsidR="00792026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40"/>
              </w:rPr>
              <w:t>月</w:t>
            </w:r>
            <w:r w:rsidRPr="00D84112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40"/>
              </w:rPr>
              <w:t>）必着</w:t>
            </w:r>
          </w:p>
        </w:tc>
      </w:tr>
      <w:tr w:rsidR="008E25BB" w:rsidRPr="008E25BB" w:rsidTr="0029722E">
        <w:tc>
          <w:tcPr>
            <w:tcW w:w="5000" w:type="pct"/>
            <w:gridSpan w:val="10"/>
            <w:tcBorders>
              <w:left w:val="nil"/>
              <w:right w:val="nil"/>
            </w:tcBorders>
          </w:tcPr>
          <w:p w:rsidR="008E25BB" w:rsidRPr="008E25BB" w:rsidRDefault="008E25BB" w:rsidP="008E25BB">
            <w:pPr>
              <w:widowControl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E25BB" w:rsidRPr="008E25BB" w:rsidTr="00D84112">
        <w:trPr>
          <w:trHeight w:val="335"/>
        </w:trPr>
        <w:tc>
          <w:tcPr>
            <w:tcW w:w="933" w:type="pct"/>
            <w:gridSpan w:val="3"/>
            <w:vAlign w:val="center"/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b/>
                <w:sz w:val="28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出店者（社）名</w:t>
            </w:r>
          </w:p>
        </w:tc>
        <w:tc>
          <w:tcPr>
            <w:tcW w:w="4067" w:type="pct"/>
            <w:gridSpan w:val="7"/>
          </w:tcPr>
          <w:p w:rsid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  <w:p w:rsidR="00CD1E77" w:rsidRPr="008E25BB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9722E" w:rsidRPr="008E25BB" w:rsidTr="00CD1E77">
        <w:trPr>
          <w:trHeight w:val="427"/>
        </w:trPr>
        <w:tc>
          <w:tcPr>
            <w:tcW w:w="623" w:type="pct"/>
            <w:vAlign w:val="center"/>
          </w:tcPr>
          <w:p w:rsidR="008E25BB" w:rsidRPr="008E25BB" w:rsidRDefault="008E25BB" w:rsidP="00CD1E77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CD1E77"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</w:rPr>
              <w:t>担当者名</w:t>
            </w:r>
          </w:p>
        </w:tc>
        <w:tc>
          <w:tcPr>
            <w:tcW w:w="2129" w:type="pct"/>
            <w:gridSpan w:val="6"/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  <w:tc>
          <w:tcPr>
            <w:tcW w:w="697" w:type="pct"/>
            <w:vAlign w:val="center"/>
          </w:tcPr>
          <w:p w:rsidR="008E25BB" w:rsidRPr="008E25BB" w:rsidRDefault="008E25BB" w:rsidP="008E25BB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担当者携帯</w:t>
            </w:r>
          </w:p>
        </w:tc>
        <w:tc>
          <w:tcPr>
            <w:tcW w:w="1551" w:type="pct"/>
            <w:gridSpan w:val="2"/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9722E" w:rsidRPr="008E25BB" w:rsidTr="00CD1E77">
        <w:tc>
          <w:tcPr>
            <w:tcW w:w="623" w:type="pct"/>
            <w:vAlign w:val="center"/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電</w:t>
            </w:r>
            <w:r w:rsidR="00EE2FA7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　　</w:t>
            </w: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話</w:t>
            </w:r>
          </w:p>
        </w:tc>
        <w:tc>
          <w:tcPr>
            <w:tcW w:w="2129" w:type="pct"/>
            <w:gridSpan w:val="6"/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8E25BB" w:rsidRPr="008E25BB" w:rsidRDefault="008E25BB" w:rsidP="008E25BB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EE2FA7">
              <w:rPr>
                <w:rFonts w:ascii="ＭＳ ゴシック" w:eastAsia="ＭＳ ゴシック" w:hAnsi="ＭＳ ゴシック" w:cs="Times New Roman" w:hint="eastAsia"/>
                <w:b/>
                <w:spacing w:val="421"/>
                <w:kern w:val="0"/>
                <w:sz w:val="24"/>
                <w:fitText w:val="1205" w:id="-1226568702"/>
              </w:rPr>
              <w:t>FA</w:t>
            </w:r>
            <w:r w:rsidRPr="00EE2FA7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24"/>
                <w:fitText w:val="1205" w:id="-1226568702"/>
              </w:rPr>
              <w:t>X</w:t>
            </w:r>
          </w:p>
        </w:tc>
        <w:tc>
          <w:tcPr>
            <w:tcW w:w="1551" w:type="pct"/>
            <w:gridSpan w:val="2"/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8E25BB" w:rsidRPr="008E25BB" w:rsidTr="00CD1E77">
        <w:tc>
          <w:tcPr>
            <w:tcW w:w="623" w:type="pct"/>
            <w:vAlign w:val="center"/>
          </w:tcPr>
          <w:p w:rsidR="008E25BB" w:rsidRPr="008E25BB" w:rsidRDefault="008E25BB" w:rsidP="00CD1E77">
            <w:pPr>
              <w:widowControl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住</w:t>
            </w:r>
            <w:r w:rsidR="00EE2FA7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　　</w:t>
            </w: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所</w:t>
            </w:r>
          </w:p>
        </w:tc>
        <w:tc>
          <w:tcPr>
            <w:tcW w:w="4377" w:type="pct"/>
            <w:gridSpan w:val="9"/>
          </w:tcPr>
          <w:p w:rsidR="008E25BB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〒　　-　　　</w:t>
            </w:r>
          </w:p>
          <w:p w:rsidR="00CD1E77" w:rsidRPr="008E25BB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8E25BB" w:rsidRPr="008E25BB" w:rsidTr="00CD1E77"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8E25BB" w:rsidRPr="008E25BB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ﾒｰﾙｱﾄﾞﾚｽ</w:t>
            </w:r>
          </w:p>
        </w:tc>
        <w:tc>
          <w:tcPr>
            <w:tcW w:w="4377" w:type="pct"/>
            <w:gridSpan w:val="9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8E25BB" w:rsidRPr="008E25BB" w:rsidTr="0029722E"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000000" w:themeFill="text1"/>
          </w:tcPr>
          <w:p w:rsidR="008E25BB" w:rsidRPr="00D84112" w:rsidRDefault="008E25BB" w:rsidP="00D84112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D84112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販売物一覧</w:t>
            </w:r>
          </w:p>
        </w:tc>
      </w:tr>
      <w:tr w:rsidR="008E25BB" w:rsidRPr="008E25BB" w:rsidTr="00D84112">
        <w:tc>
          <w:tcPr>
            <w:tcW w:w="153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5BB" w:rsidRPr="008E25BB" w:rsidRDefault="008E25BB" w:rsidP="008E25BB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商品名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5BB" w:rsidRPr="008E25BB" w:rsidRDefault="0029722E" w:rsidP="0029722E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販売金額</w:t>
            </w:r>
            <w:r w:rsidRPr="0029722E">
              <w:rPr>
                <w:rFonts w:ascii="ＭＳ ゴシック" w:eastAsia="ＭＳ ゴシック" w:hAnsi="ＭＳ ゴシック" w:cs="Times New Roman" w:hint="eastAsia"/>
                <w:b/>
              </w:rPr>
              <w:t>（</w:t>
            </w:r>
            <w:r w:rsidR="008E25BB" w:rsidRPr="0029722E">
              <w:rPr>
                <w:rFonts w:ascii="ＭＳ ゴシック" w:eastAsia="ＭＳ ゴシック" w:hAnsi="ＭＳ ゴシック" w:cs="Times New Roman" w:hint="eastAsia"/>
                <w:b/>
              </w:rPr>
              <w:t>税込</w:t>
            </w:r>
            <w:r w:rsidRPr="0029722E">
              <w:rPr>
                <w:rFonts w:ascii="ＭＳ ゴシック" w:eastAsia="ＭＳ ゴシック" w:hAnsi="ＭＳ ゴシック" w:cs="Times New Roman" w:hint="eastAsia"/>
                <w:b/>
              </w:rPr>
              <w:t>）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5BB" w:rsidRPr="008E25BB" w:rsidRDefault="008E25BB" w:rsidP="0029722E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個数</w:t>
            </w:r>
          </w:p>
          <w:p w:rsidR="008E25BB" w:rsidRPr="008E25BB" w:rsidRDefault="008E25BB" w:rsidP="0029722E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29722E">
              <w:rPr>
                <w:rFonts w:ascii="ＭＳ ゴシック" w:eastAsia="ＭＳ ゴシック" w:hAnsi="ＭＳ ゴシック" w:cs="Times New Roman" w:hint="eastAsia"/>
                <w:b/>
              </w:rPr>
              <w:t>（予定）</w:t>
            </w:r>
          </w:p>
        </w:tc>
        <w:tc>
          <w:tcPr>
            <w:tcW w:w="224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5BB" w:rsidRPr="008E25BB" w:rsidRDefault="008E25BB" w:rsidP="0029722E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商品PR（40文字以内）</w:t>
            </w:r>
          </w:p>
        </w:tc>
      </w:tr>
      <w:tr w:rsidR="008E25BB" w:rsidRPr="008E25BB" w:rsidTr="0029722E">
        <w:tc>
          <w:tcPr>
            <w:tcW w:w="5000" w:type="pct"/>
            <w:gridSpan w:val="10"/>
            <w:tcBorders>
              <w:left w:val="nil"/>
              <w:right w:val="nil"/>
            </w:tcBorders>
          </w:tcPr>
          <w:p w:rsid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</w:rPr>
              <w:t>①はメイン商品をご記入下さい。メイン商品はパンフレットなどに掲載予定です。</w:t>
            </w:r>
          </w:p>
          <w:p w:rsidR="00CD1E77" w:rsidRPr="008E25BB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D1E77">
              <w:rPr>
                <w:rFonts w:ascii="ＭＳ ゴシック" w:eastAsia="ＭＳ ゴシック" w:hAnsi="ＭＳ ゴシック" w:cs="Times New Roman" w:hint="eastAsia"/>
                <w:b/>
              </w:rPr>
              <w:t>必ず「やまえ栗」を</w:t>
            </w:r>
            <w:r w:rsidR="00FF1822">
              <w:rPr>
                <w:rFonts w:ascii="ＭＳ ゴシック" w:eastAsia="ＭＳ ゴシック" w:hAnsi="ＭＳ ゴシック" w:cs="Times New Roman" w:hint="eastAsia"/>
                <w:b/>
              </w:rPr>
              <w:t>使用した</w:t>
            </w:r>
            <w:r w:rsidRPr="00CD1E77">
              <w:rPr>
                <w:rFonts w:ascii="ＭＳ ゴシック" w:eastAsia="ＭＳ ゴシック" w:hAnsi="ＭＳ ゴシック" w:cs="Times New Roman" w:hint="eastAsia"/>
                <w:b/>
              </w:rPr>
              <w:t>商品名もしくは商品ＰＲ文を記載</w:t>
            </w:r>
            <w:r>
              <w:rPr>
                <w:rFonts w:ascii="ＭＳ ゴシック" w:eastAsia="ＭＳ ゴシック" w:hAnsi="ＭＳ ゴシック" w:cs="Times New Roman" w:hint="eastAsia"/>
              </w:rPr>
              <w:t>してください。</w:t>
            </w:r>
          </w:p>
        </w:tc>
      </w:tr>
      <w:tr w:rsidR="008E25BB" w:rsidRPr="008E25BB" w:rsidTr="00D84112">
        <w:trPr>
          <w:trHeight w:val="623"/>
        </w:trPr>
        <w:tc>
          <w:tcPr>
            <w:tcW w:w="1536" w:type="pct"/>
            <w:gridSpan w:val="4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b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8"/>
              </w:rPr>
              <w:t>①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bottom"/>
          </w:tcPr>
          <w:p w:rsidR="008E25BB" w:rsidRPr="008E25BB" w:rsidRDefault="008E25BB" w:rsidP="008E25BB">
            <w:pPr>
              <w:widowControl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bottom"/>
          </w:tcPr>
          <w:p w:rsidR="008E25BB" w:rsidRPr="008E25BB" w:rsidRDefault="008E25BB" w:rsidP="008E25BB">
            <w:pPr>
              <w:widowControl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個</w:t>
            </w:r>
          </w:p>
        </w:tc>
        <w:tc>
          <w:tcPr>
            <w:tcW w:w="2248" w:type="pct"/>
            <w:gridSpan w:val="3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E25BB" w:rsidRPr="008E25BB" w:rsidTr="0029722E">
        <w:tc>
          <w:tcPr>
            <w:tcW w:w="5000" w:type="pct"/>
            <w:gridSpan w:val="10"/>
            <w:tcBorders>
              <w:left w:val="nil"/>
              <w:right w:val="nil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</w:rPr>
              <w:t>②以降は他に販売される商品をご記入ください。（栗商品以外も販売可能です）</w:t>
            </w:r>
          </w:p>
        </w:tc>
      </w:tr>
      <w:tr w:rsidR="008E25BB" w:rsidRPr="008E25BB" w:rsidTr="00D84112">
        <w:trPr>
          <w:trHeight w:val="384"/>
        </w:trPr>
        <w:tc>
          <w:tcPr>
            <w:tcW w:w="1536" w:type="pct"/>
            <w:gridSpan w:val="4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b/>
                <w:sz w:val="16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8"/>
              </w:rPr>
              <w:t>②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bottom"/>
          </w:tcPr>
          <w:p w:rsidR="008E25BB" w:rsidRPr="008E25BB" w:rsidRDefault="008E25BB" w:rsidP="008E25B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bottom"/>
          </w:tcPr>
          <w:p w:rsidR="008E25BB" w:rsidRPr="008E25BB" w:rsidRDefault="008E25BB" w:rsidP="008E25BB">
            <w:pPr>
              <w:widowControl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</w:rPr>
              <w:t>個</w:t>
            </w:r>
          </w:p>
        </w:tc>
        <w:tc>
          <w:tcPr>
            <w:tcW w:w="2248" w:type="pct"/>
            <w:gridSpan w:val="3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sz w:val="16"/>
              </w:rPr>
            </w:pPr>
          </w:p>
        </w:tc>
      </w:tr>
      <w:tr w:rsidR="0029722E" w:rsidRPr="008E25BB" w:rsidTr="00D84112">
        <w:trPr>
          <w:trHeight w:val="493"/>
        </w:trPr>
        <w:tc>
          <w:tcPr>
            <w:tcW w:w="1536" w:type="pct"/>
            <w:gridSpan w:val="4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sz w:val="16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8"/>
              </w:rPr>
              <w:t>③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bottom"/>
          </w:tcPr>
          <w:p w:rsidR="008E25BB" w:rsidRPr="008E25BB" w:rsidRDefault="008E25BB" w:rsidP="008E25B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bottom"/>
          </w:tcPr>
          <w:p w:rsidR="008E25BB" w:rsidRPr="008E25BB" w:rsidRDefault="008E25BB" w:rsidP="008E25BB">
            <w:pPr>
              <w:widowControl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</w:rPr>
              <w:t>個</w:t>
            </w:r>
          </w:p>
        </w:tc>
        <w:tc>
          <w:tcPr>
            <w:tcW w:w="2248" w:type="pct"/>
            <w:gridSpan w:val="3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sz w:val="16"/>
              </w:rPr>
            </w:pPr>
          </w:p>
        </w:tc>
      </w:tr>
      <w:tr w:rsidR="008E25BB" w:rsidRPr="008E25BB" w:rsidTr="0029722E"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5BB" w:rsidRPr="008E25BB" w:rsidRDefault="008E25BB" w:rsidP="008E25BB">
            <w:pPr>
              <w:widowControl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E25BB" w:rsidRPr="008E25BB" w:rsidTr="00D84112">
        <w:trPr>
          <w:trHeight w:val="525"/>
        </w:trPr>
        <w:tc>
          <w:tcPr>
            <w:tcW w:w="212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EE2FA7" w:rsidRPr="00D84112" w:rsidRDefault="00CD1E77" w:rsidP="00CD1E77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８</w:t>
            </w:r>
            <w:r w:rsidR="00EE2FA7" w:rsidRPr="0013141E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３１</w:t>
            </w:r>
            <w:r w:rsidR="00EE2FA7" w:rsidRPr="0013141E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日までに</w:t>
            </w:r>
            <w:r w:rsidR="008E25BB" w:rsidRPr="0013141E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商品写真をメールで送信して下さい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B" w:rsidRPr="008E25BB" w:rsidRDefault="008E25BB" w:rsidP="008E25BB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送信先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B" w:rsidRPr="00CD1E77" w:rsidRDefault="008E25BB" w:rsidP="008E25BB">
            <w:pPr>
              <w:widowControl/>
              <w:rPr>
                <w:rFonts w:ascii="Yu Gothic UI" w:eastAsia="Yu Gothic UI" w:hAnsi="Yu Gothic UI" w:cs="Times New Roman"/>
                <w:b/>
                <w:sz w:val="28"/>
              </w:rPr>
            </w:pPr>
            <w:r w:rsidRPr="00CD1E77">
              <w:rPr>
                <w:rFonts w:ascii="Yu Gothic UI" w:eastAsia="Yu Gothic UI" w:hAnsi="Yu Gothic UI" w:cs="Times New Roman"/>
                <w:b/>
                <w:sz w:val="28"/>
              </w:rPr>
              <w:t>y</w:t>
            </w:r>
            <w:r w:rsidRPr="00CD1E77">
              <w:rPr>
                <w:rFonts w:ascii="Yu Gothic UI" w:eastAsia="Yu Gothic UI" w:hAnsi="Yu Gothic UI" w:cs="Times New Roman" w:hint="eastAsia"/>
                <w:b/>
                <w:sz w:val="28"/>
              </w:rPr>
              <w:t>amae-</w:t>
            </w:r>
            <w:r w:rsidRPr="00CD1E77">
              <w:rPr>
                <w:rFonts w:ascii="Yu Gothic UI" w:eastAsia="Yu Gothic UI" w:hAnsi="Yu Gothic UI" w:cs="Times New Roman"/>
                <w:b/>
                <w:sz w:val="28"/>
              </w:rPr>
              <w:t>kenkyuujyo@outlook.jp</w:t>
            </w:r>
          </w:p>
        </w:tc>
      </w:tr>
      <w:tr w:rsidR="008E25BB" w:rsidRPr="008E25BB" w:rsidTr="0029722E">
        <w:trPr>
          <w:trHeight w:val="15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25BB" w:rsidRPr="008E25BB" w:rsidRDefault="008E25BB" w:rsidP="008E25BB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84112" w:rsidRPr="008E25BB" w:rsidTr="00CD1E77">
        <w:tc>
          <w:tcPr>
            <w:tcW w:w="8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84112" w:rsidRPr="0013141E" w:rsidRDefault="00CD1E77" w:rsidP="00D84112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初出店者</w:t>
            </w:r>
          </w:p>
        </w:tc>
        <w:tc>
          <w:tcPr>
            <w:tcW w:w="4169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112" w:rsidRPr="00CD1E77" w:rsidRDefault="00CD1E77" w:rsidP="00CD1E77">
            <w:pPr>
              <w:widowControl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栗まつり初出店者には、</w:t>
            </w:r>
            <w:r w:rsidRPr="00CD1E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商品</w:t>
            </w:r>
            <w:r w:rsidR="0013141E" w:rsidRPr="00CD1E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開発用に</w:t>
            </w:r>
            <w:r w:rsidR="00917572" w:rsidRPr="00CD1E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素材</w:t>
            </w:r>
            <w:r w:rsidR="0013141E" w:rsidRPr="00CD1E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を無償提供します</w:t>
            </w:r>
          </w:p>
        </w:tc>
      </w:tr>
      <w:tr w:rsidR="00D84112" w:rsidRPr="008E25BB" w:rsidTr="00CD1E77">
        <w:tc>
          <w:tcPr>
            <w:tcW w:w="194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84112" w:rsidRDefault="00CD1E77" w:rsidP="00CD1E77">
            <w:pPr>
              <w:widowControl/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いずれか</w:t>
            </w:r>
            <w:r w:rsidR="00D84112">
              <w:rPr>
                <w:rFonts w:ascii="ＭＳ ゴシック" w:eastAsia="ＭＳ ゴシック" w:hAnsi="ＭＳ ゴシック" w:cs="Times New Roman" w:hint="eastAsia"/>
              </w:rPr>
              <w:t>1つ</w:t>
            </w:r>
            <w:r>
              <w:rPr>
                <w:rFonts w:ascii="ＭＳ ゴシック" w:eastAsia="ＭＳ ゴシック" w:hAnsi="ＭＳ ゴシック" w:cs="Times New Roman" w:hint="eastAsia"/>
              </w:rPr>
              <w:t>を</w:t>
            </w:r>
            <w:r w:rsidR="00D84112">
              <w:rPr>
                <w:rFonts w:ascii="ＭＳ ゴシック" w:eastAsia="ＭＳ ゴシック" w:hAnsi="ＭＳ ゴシック" w:cs="Times New Roman" w:hint="eastAsia"/>
              </w:rPr>
              <w:t>選択</w:t>
            </w:r>
            <w:r>
              <w:rPr>
                <w:rFonts w:ascii="ＭＳ ゴシック" w:eastAsia="ＭＳ ゴシック" w:hAnsi="ＭＳ ゴシック" w:cs="Times New Roman" w:hint="eastAsia"/>
              </w:rPr>
              <w:t>してください</w:t>
            </w:r>
          </w:p>
        </w:tc>
        <w:tc>
          <w:tcPr>
            <w:tcW w:w="3058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112" w:rsidRDefault="00D84112" w:rsidP="00CD1E77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D84112">
              <w:rPr>
                <w:rFonts w:ascii="ＭＳ ゴシック" w:eastAsia="ＭＳ ゴシック" w:hAnsi="ＭＳ ゴシック" w:cs="Times New Roman" w:hint="eastAsia"/>
                <w:sz w:val="24"/>
              </w:rPr>
              <w:t>□冷凍むき栗</w:t>
            </w:r>
            <w:r w:rsidRPr="00D84112">
              <w:rPr>
                <w:rFonts w:ascii="ＭＳ ゴシック" w:eastAsia="ＭＳ ゴシック" w:hAnsi="ＭＳ ゴシック" w:cs="Times New Roman"/>
                <w:sz w:val="24"/>
              </w:rPr>
              <w:t>1kg</w:t>
            </w:r>
            <w:r w:rsidR="00CD1E77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</w:t>
            </w:r>
            <w:r w:rsidRPr="00D84112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□</w:t>
            </w:r>
            <w:r w:rsidRPr="00D84112">
              <w:rPr>
                <w:rFonts w:ascii="ＭＳ ゴシック" w:eastAsia="ＭＳ ゴシック" w:hAnsi="ＭＳ ゴシック" w:cs="Times New Roman"/>
                <w:sz w:val="24"/>
              </w:rPr>
              <w:t>渋皮煮1kg</w:t>
            </w:r>
            <w:r w:rsidR="00CD1E77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　</w:t>
            </w:r>
            <w:r w:rsidRPr="00D84112">
              <w:rPr>
                <w:rFonts w:ascii="ＭＳ ゴシック" w:eastAsia="ＭＳ ゴシック" w:hAnsi="ＭＳ ゴシック" w:cs="Times New Roman" w:hint="eastAsia"/>
                <w:sz w:val="24"/>
              </w:rPr>
              <w:t>□</w:t>
            </w:r>
            <w:r w:rsidRPr="00D84112">
              <w:rPr>
                <w:rFonts w:ascii="ＭＳ ゴシック" w:eastAsia="ＭＳ ゴシック" w:hAnsi="ＭＳ ゴシック" w:cs="Times New Roman"/>
                <w:sz w:val="24"/>
              </w:rPr>
              <w:t>ペースト2kg</w:t>
            </w:r>
          </w:p>
        </w:tc>
      </w:tr>
      <w:tr w:rsidR="00EE2FA7" w:rsidRPr="008E25BB" w:rsidTr="00247863">
        <w:trPr>
          <w:trHeight w:val="55"/>
        </w:trPr>
        <w:tc>
          <w:tcPr>
            <w:tcW w:w="5000" w:type="pct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EE2FA7" w:rsidRPr="00EE2FA7" w:rsidRDefault="00EE2FA7" w:rsidP="008E25BB">
            <w:pPr>
              <w:widowControl/>
              <w:rPr>
                <w:rFonts w:ascii="ＭＳ ゴシック" w:eastAsia="ＭＳ ゴシック" w:hAnsi="ＭＳ ゴシック" w:cs="Times New Roman"/>
                <w:b/>
                <w:sz w:val="4"/>
              </w:rPr>
            </w:pPr>
          </w:p>
        </w:tc>
      </w:tr>
      <w:tr w:rsidR="008E25BB" w:rsidRPr="008E25BB" w:rsidTr="0029722E">
        <w:tc>
          <w:tcPr>
            <w:tcW w:w="5000" w:type="pct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000000" w:themeFill="text1"/>
          </w:tcPr>
          <w:p w:rsidR="008E25BB" w:rsidRPr="00D84112" w:rsidRDefault="008E25BB" w:rsidP="00D84112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b/>
              </w:rPr>
            </w:pPr>
            <w:r w:rsidRPr="00D84112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必要備品等</w:t>
            </w:r>
          </w:p>
        </w:tc>
      </w:tr>
      <w:tr w:rsidR="0029722E" w:rsidRPr="008E25BB" w:rsidTr="00CD1E77">
        <w:tc>
          <w:tcPr>
            <w:tcW w:w="933" w:type="pct"/>
            <w:gridSpan w:val="3"/>
            <w:vAlign w:val="center"/>
          </w:tcPr>
          <w:p w:rsidR="00EE2FA7" w:rsidRPr="008E25BB" w:rsidRDefault="00EE2FA7" w:rsidP="00EE2FA7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8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8"/>
              </w:rPr>
              <w:t>出店料</w:t>
            </w:r>
          </w:p>
        </w:tc>
        <w:tc>
          <w:tcPr>
            <w:tcW w:w="1009" w:type="pct"/>
            <w:gridSpan w:val="2"/>
            <w:vAlign w:val="center"/>
          </w:tcPr>
          <w:p w:rsidR="00EE2FA7" w:rsidRPr="008E25BB" w:rsidRDefault="00EE2FA7" w:rsidP="00EE2FA7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8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8"/>
              </w:rPr>
              <w:t>5,000円</w:t>
            </w:r>
          </w:p>
        </w:tc>
        <w:tc>
          <w:tcPr>
            <w:tcW w:w="1813" w:type="pct"/>
            <w:gridSpan w:val="4"/>
            <w:vAlign w:val="center"/>
          </w:tcPr>
          <w:p w:rsidR="00EE2FA7" w:rsidRPr="008E25BB" w:rsidRDefault="00EE2FA7" w:rsidP="0014613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</w:rPr>
              <w:t>冷蔵ショーケース【有償（10,000円）】W1,800*D715*H1,230（3段）</w:t>
            </w:r>
          </w:p>
        </w:tc>
        <w:tc>
          <w:tcPr>
            <w:tcW w:w="1245" w:type="pct"/>
            <w:vAlign w:val="center"/>
          </w:tcPr>
          <w:p w:rsidR="00EE2FA7" w:rsidRPr="008E25BB" w:rsidRDefault="00EE2FA7" w:rsidP="0014613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8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8"/>
              </w:rPr>
              <w:t>□必要　□不要</w:t>
            </w:r>
          </w:p>
        </w:tc>
      </w:tr>
      <w:tr w:rsidR="008E25BB" w:rsidRPr="008E25BB" w:rsidTr="00D84112">
        <w:tc>
          <w:tcPr>
            <w:tcW w:w="933" w:type="pct"/>
            <w:gridSpan w:val="3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各店舗共通</w:t>
            </w:r>
          </w:p>
        </w:tc>
        <w:tc>
          <w:tcPr>
            <w:tcW w:w="4067" w:type="pct"/>
            <w:gridSpan w:val="7"/>
            <w:tcBorders>
              <w:bottom w:val="single" w:sz="4" w:space="0" w:color="auto"/>
            </w:tcBorders>
          </w:tcPr>
          <w:p w:rsidR="008E25BB" w:rsidRP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  <w:r w:rsidRPr="008E25BB">
              <w:rPr>
                <w:rFonts w:ascii="ＭＳ ゴシック" w:eastAsia="ＭＳ ゴシック" w:hAnsi="ＭＳ ゴシック" w:cs="Times New Roman" w:hint="eastAsia"/>
                <w:sz w:val="24"/>
              </w:rPr>
              <w:t>小間3.6m*3.6m、机2台、椅子2台</w:t>
            </w:r>
          </w:p>
        </w:tc>
      </w:tr>
      <w:tr w:rsidR="008E25BB" w:rsidRPr="008E25BB" w:rsidTr="0029722E"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000000" w:themeFill="text1"/>
          </w:tcPr>
          <w:p w:rsidR="008E25BB" w:rsidRPr="00D84112" w:rsidRDefault="008E25BB" w:rsidP="00D84112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b/>
              </w:rPr>
            </w:pPr>
            <w:r w:rsidRPr="00D84112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お店の紹介</w:t>
            </w:r>
            <w:r w:rsidR="0029722E" w:rsidRPr="00D84112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文</w:t>
            </w:r>
            <w:r w:rsidRPr="00D84112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をご記入ください</w:t>
            </w:r>
          </w:p>
        </w:tc>
      </w:tr>
      <w:tr w:rsidR="008E25BB" w:rsidRPr="008E25BB" w:rsidTr="00CD1E77">
        <w:trPr>
          <w:trHeight w:val="1589"/>
        </w:trPr>
        <w:tc>
          <w:tcPr>
            <w:tcW w:w="5000" w:type="pct"/>
            <w:gridSpan w:val="10"/>
          </w:tcPr>
          <w:p w:rsidR="008E25BB" w:rsidRDefault="008E25BB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  <w:p w:rsidR="00CD1E77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  <w:p w:rsidR="00CD1E77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  <w:p w:rsidR="00CD1E77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  <w:p w:rsidR="00CD1E77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  <w:p w:rsidR="00CD1E77" w:rsidRPr="00D84112" w:rsidRDefault="00CD1E77" w:rsidP="008E25BB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bookmarkEnd w:id="0"/>
    <w:p w:rsidR="00763CBB" w:rsidRPr="008E25BB" w:rsidRDefault="008E25BB" w:rsidP="00D84112">
      <w:pPr>
        <w:widowControl/>
        <w:spacing w:line="280" w:lineRule="atLeast"/>
        <w:jc w:val="center"/>
      </w:pPr>
      <w:r w:rsidRPr="008E25BB">
        <w:rPr>
          <w:rFonts w:ascii="Century" w:eastAsia="ＭＳ 明朝" w:hAnsi="Century" w:cs="Times New Roman" w:hint="eastAsia"/>
          <w:b/>
        </w:rPr>
        <w:t>【出店に関するお問い合わせ】</w:t>
      </w:r>
      <w:r w:rsidR="00D84112">
        <w:rPr>
          <w:rFonts w:ascii="Century" w:eastAsia="ＭＳ 明朝" w:hAnsi="Century" w:cs="Times New Roman" w:hint="eastAsia"/>
          <w:b/>
        </w:rPr>
        <w:t>やまえ栗まつり実行委員会事務局（</w:t>
      </w:r>
      <w:r>
        <w:rPr>
          <w:rFonts w:ascii="Century" w:eastAsia="ＭＳ 明朝" w:hAnsi="Century" w:cs="Times New Roman" w:hint="eastAsia"/>
          <w:b/>
        </w:rPr>
        <w:t>宮原</w:t>
      </w:r>
      <w:r w:rsidR="00D84112">
        <w:rPr>
          <w:rFonts w:ascii="Century" w:eastAsia="ＭＳ 明朝" w:hAnsi="Century" w:cs="Times New Roman" w:hint="eastAsia"/>
          <w:b/>
        </w:rPr>
        <w:t>）</w:t>
      </w:r>
      <w:r w:rsidRPr="008E25BB">
        <w:rPr>
          <w:rFonts w:ascii="Century" w:eastAsia="ＭＳ 明朝" w:hAnsi="Century" w:cs="Times New Roman" w:hint="eastAsia"/>
          <w:b/>
        </w:rPr>
        <w:t xml:space="preserve">　電話：</w:t>
      </w:r>
      <w:r w:rsidRPr="008E25BB">
        <w:rPr>
          <w:rFonts w:ascii="Century" w:eastAsia="ＭＳ 明朝" w:hAnsi="Century" w:cs="Times New Roman" w:hint="eastAsia"/>
          <w:b/>
        </w:rPr>
        <w:t>0966-23-3112</w:t>
      </w:r>
    </w:p>
    <w:sectPr w:rsidR="00763CBB" w:rsidRPr="008E25BB" w:rsidSect="00EE2FA7">
      <w:pgSz w:w="11906" w:h="16838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1E" w:rsidRDefault="0013141E" w:rsidP="008E25BB">
      <w:r>
        <w:separator/>
      </w:r>
    </w:p>
  </w:endnote>
  <w:endnote w:type="continuationSeparator" w:id="0">
    <w:p w:rsidR="0013141E" w:rsidRDefault="0013141E" w:rsidP="008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1E" w:rsidRDefault="0013141E" w:rsidP="008E25BB">
      <w:r>
        <w:separator/>
      </w:r>
    </w:p>
  </w:footnote>
  <w:footnote w:type="continuationSeparator" w:id="0">
    <w:p w:rsidR="0013141E" w:rsidRDefault="0013141E" w:rsidP="008E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518A"/>
    <w:multiLevelType w:val="hybridMultilevel"/>
    <w:tmpl w:val="56C658C8"/>
    <w:lvl w:ilvl="0" w:tplc="43E0413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72"/>
    <w:rsid w:val="0013141E"/>
    <w:rsid w:val="00146135"/>
    <w:rsid w:val="002020CC"/>
    <w:rsid w:val="00247863"/>
    <w:rsid w:val="0029722E"/>
    <w:rsid w:val="004E3EB6"/>
    <w:rsid w:val="005E7972"/>
    <w:rsid w:val="00763CBB"/>
    <w:rsid w:val="00792026"/>
    <w:rsid w:val="008E25BB"/>
    <w:rsid w:val="00917572"/>
    <w:rsid w:val="009E2DAB"/>
    <w:rsid w:val="00CD1E77"/>
    <w:rsid w:val="00CE078D"/>
    <w:rsid w:val="00D84112"/>
    <w:rsid w:val="00EE2FA7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4AD7C"/>
  <w15:chartTrackingRefBased/>
  <w15:docId w15:val="{5CC5A961-ED32-43B7-8C30-61C59F87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5BB"/>
  </w:style>
  <w:style w:type="paragraph" w:styleId="a5">
    <w:name w:val="footer"/>
    <w:basedOn w:val="a"/>
    <w:link w:val="a6"/>
    <w:uiPriority w:val="99"/>
    <w:unhideWhenUsed/>
    <w:rsid w:val="008E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5BB"/>
  </w:style>
  <w:style w:type="table" w:customStyle="1" w:styleId="1">
    <w:name w:val="表 (格子)1"/>
    <w:basedOn w:val="a1"/>
    <w:next w:val="a7"/>
    <w:uiPriority w:val="59"/>
    <w:rsid w:val="008E25BB"/>
    <w:pPr>
      <w:spacing w:line="1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E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5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41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宮原安代</dc:creator>
  <cp:keywords/>
  <dc:description/>
  <cp:lastModifiedBy>宮原安代</cp:lastModifiedBy>
  <cp:revision>12</cp:revision>
  <cp:lastPrinted>2024-07-01T05:24:00Z</cp:lastPrinted>
  <dcterms:created xsi:type="dcterms:W3CDTF">2022-07-08T07:47:00Z</dcterms:created>
  <dcterms:modified xsi:type="dcterms:W3CDTF">2024-07-07T23:12:00Z</dcterms:modified>
</cp:coreProperties>
</file>