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008E" w14:textId="77777777" w:rsidR="00FB5265" w:rsidRPr="00A277E6" w:rsidRDefault="001977CA" w:rsidP="00FB5265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山江村過疎地域持続的発展計画</w:t>
      </w:r>
      <w:r w:rsidR="008A6AF7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8A6AF7">
        <w:rPr>
          <w:rFonts w:ascii="ＭＳ ゴシック" w:eastAsia="ＭＳ ゴシック" w:hAnsi="ＭＳ ゴシック" w:hint="eastAsia"/>
          <w:sz w:val="28"/>
          <w:szCs w:val="28"/>
        </w:rPr>
        <w:t>案）に対するご意見</w:t>
      </w:r>
    </w:p>
    <w:tbl>
      <w:tblPr>
        <w:tblpPr w:leftFromText="142" w:rightFromText="142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3260"/>
        <w:gridCol w:w="2980"/>
      </w:tblGrid>
      <w:tr w:rsidR="00250EF8" w:rsidRPr="00A277E6" w14:paraId="51B42F31" w14:textId="77777777" w:rsidTr="00250EF8">
        <w:trPr>
          <w:trHeight w:val="417"/>
        </w:trPr>
        <w:tc>
          <w:tcPr>
            <w:tcW w:w="6912" w:type="dxa"/>
            <w:gridSpan w:val="3"/>
            <w:shd w:val="clear" w:color="auto" w:fill="D9D9D9" w:themeFill="background1" w:themeFillShade="D9"/>
            <w:vAlign w:val="center"/>
          </w:tcPr>
          <w:p w14:paraId="48D733EF" w14:textId="77777777" w:rsidR="00250EF8" w:rsidRDefault="00250EF8" w:rsidP="00250EF8">
            <w:pPr>
              <w:rPr>
                <w:rFonts w:ascii="ＭＳ ゴシック" w:eastAsia="ＭＳ ゴシック" w:hAnsi="ＭＳ ゴシック"/>
                <w:sz w:val="24"/>
              </w:rPr>
            </w:pPr>
            <w:r w:rsidRPr="00A277E6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2980" w:type="dxa"/>
            <w:shd w:val="clear" w:color="auto" w:fill="D9D9D9" w:themeFill="background1" w:themeFillShade="D9"/>
            <w:vAlign w:val="center"/>
          </w:tcPr>
          <w:p w14:paraId="02F0247B" w14:textId="77777777" w:rsidR="00250EF8" w:rsidRDefault="00250EF8" w:rsidP="00250EF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</w:tr>
      <w:tr w:rsidR="00250EF8" w:rsidRPr="00A277E6" w14:paraId="1986A7D8" w14:textId="77777777" w:rsidTr="00250EF8">
        <w:trPr>
          <w:trHeight w:val="737"/>
        </w:trPr>
        <w:tc>
          <w:tcPr>
            <w:tcW w:w="6912" w:type="dxa"/>
            <w:gridSpan w:val="3"/>
            <w:vAlign w:val="center"/>
          </w:tcPr>
          <w:p w14:paraId="0883409A" w14:textId="77777777" w:rsidR="00250EF8" w:rsidRDefault="00250EF8" w:rsidP="00250EF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80" w:type="dxa"/>
            <w:vAlign w:val="center"/>
          </w:tcPr>
          <w:p w14:paraId="2E51F73D" w14:textId="77777777" w:rsidR="00250EF8" w:rsidRDefault="00250EF8" w:rsidP="00250EF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50EF8" w:rsidRPr="00A277E6" w14:paraId="393414EA" w14:textId="77777777" w:rsidTr="00250EF8">
        <w:trPr>
          <w:trHeight w:val="417"/>
        </w:trPr>
        <w:tc>
          <w:tcPr>
            <w:tcW w:w="9892" w:type="dxa"/>
            <w:gridSpan w:val="4"/>
            <w:shd w:val="clear" w:color="auto" w:fill="D9D9D9" w:themeFill="background1" w:themeFillShade="D9"/>
            <w:vAlign w:val="center"/>
          </w:tcPr>
          <w:p w14:paraId="5DE1C449" w14:textId="77777777" w:rsidR="00250EF8" w:rsidRDefault="00250EF8" w:rsidP="00250EF8">
            <w:pPr>
              <w:rPr>
                <w:rFonts w:ascii="ＭＳ ゴシック" w:eastAsia="ＭＳ ゴシック" w:hAnsi="ＭＳ ゴシック"/>
                <w:sz w:val="24"/>
              </w:rPr>
            </w:pPr>
            <w:r w:rsidRPr="00A277E6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</w:tr>
      <w:tr w:rsidR="00250EF8" w:rsidRPr="00A277E6" w14:paraId="5DDFB032" w14:textId="77777777" w:rsidTr="00250EF8">
        <w:trPr>
          <w:trHeight w:val="737"/>
        </w:trPr>
        <w:tc>
          <w:tcPr>
            <w:tcW w:w="9892" w:type="dxa"/>
            <w:gridSpan w:val="4"/>
            <w:vAlign w:val="center"/>
          </w:tcPr>
          <w:p w14:paraId="1E131A2B" w14:textId="77777777" w:rsidR="00250EF8" w:rsidRPr="00A277E6" w:rsidRDefault="00250EF8" w:rsidP="00250EF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23BB35E0" w14:textId="77777777" w:rsidTr="00250EF8">
        <w:trPr>
          <w:trHeight w:val="57"/>
        </w:trPr>
        <w:tc>
          <w:tcPr>
            <w:tcW w:w="9892" w:type="dxa"/>
            <w:gridSpan w:val="4"/>
            <w:tcBorders>
              <w:left w:val="nil"/>
              <w:right w:val="nil"/>
            </w:tcBorders>
          </w:tcPr>
          <w:p w14:paraId="6977606D" w14:textId="77777777" w:rsidR="00FB5265" w:rsidRPr="00A277E6" w:rsidRDefault="00FB5265" w:rsidP="00250EF8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50EF8" w:rsidRPr="00A277E6" w14:paraId="7D918D6D" w14:textId="77777777" w:rsidTr="00250EF8">
        <w:trPr>
          <w:trHeight w:val="425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600EAB03" w14:textId="77777777" w:rsidR="00250EF8" w:rsidRPr="00A277E6" w:rsidRDefault="00250EF8" w:rsidP="00250EF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該当ページ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DC38DB9" w14:textId="77777777" w:rsidR="00250EF8" w:rsidRPr="00A277E6" w:rsidRDefault="00250EF8" w:rsidP="00250EF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該当箇所・項目</w:t>
            </w:r>
          </w:p>
        </w:tc>
        <w:tc>
          <w:tcPr>
            <w:tcW w:w="6240" w:type="dxa"/>
            <w:gridSpan w:val="2"/>
            <w:shd w:val="clear" w:color="auto" w:fill="D9D9D9" w:themeFill="background1" w:themeFillShade="D9"/>
            <w:vAlign w:val="center"/>
          </w:tcPr>
          <w:p w14:paraId="4220C0CF" w14:textId="77777777" w:rsidR="00250EF8" w:rsidRPr="00A277E6" w:rsidRDefault="00250EF8" w:rsidP="00250EF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ご意見の内容および理由</w:t>
            </w:r>
          </w:p>
        </w:tc>
      </w:tr>
      <w:tr w:rsidR="00250EF8" w:rsidRPr="00A277E6" w14:paraId="6A14E209" w14:textId="77777777" w:rsidTr="00250EF8">
        <w:trPr>
          <w:trHeight w:val="4845"/>
        </w:trPr>
        <w:tc>
          <w:tcPr>
            <w:tcW w:w="1668" w:type="dxa"/>
          </w:tcPr>
          <w:p w14:paraId="53EB92B2" w14:textId="77777777" w:rsidR="00250EF8" w:rsidRPr="00601B3F" w:rsidRDefault="00250EF8" w:rsidP="00250EF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4" w:type="dxa"/>
          </w:tcPr>
          <w:p w14:paraId="0F67997F" w14:textId="77777777" w:rsidR="00250EF8" w:rsidRPr="00601B3F" w:rsidRDefault="00250EF8" w:rsidP="00250EF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240" w:type="dxa"/>
            <w:gridSpan w:val="2"/>
          </w:tcPr>
          <w:p w14:paraId="14786705" w14:textId="77777777" w:rsidR="00250EF8" w:rsidRPr="00601B3F" w:rsidRDefault="00250EF8" w:rsidP="00250EF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50EF8" w:rsidRPr="00A277E6" w14:paraId="63180760" w14:textId="77777777" w:rsidTr="00250EF8">
        <w:trPr>
          <w:trHeight w:val="4482"/>
        </w:trPr>
        <w:tc>
          <w:tcPr>
            <w:tcW w:w="1668" w:type="dxa"/>
          </w:tcPr>
          <w:p w14:paraId="3E306E74" w14:textId="77777777" w:rsidR="00250EF8" w:rsidRPr="00601B3F" w:rsidRDefault="00250EF8" w:rsidP="00250EF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4" w:type="dxa"/>
          </w:tcPr>
          <w:p w14:paraId="630A234B" w14:textId="77777777" w:rsidR="00250EF8" w:rsidRPr="00601B3F" w:rsidRDefault="00250EF8" w:rsidP="00250EF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240" w:type="dxa"/>
            <w:gridSpan w:val="2"/>
          </w:tcPr>
          <w:p w14:paraId="16F8D535" w14:textId="77777777" w:rsidR="00250EF8" w:rsidRPr="00601B3F" w:rsidRDefault="00250EF8" w:rsidP="00250EF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BDFE5C3" w14:textId="77777777" w:rsidR="00FB5265" w:rsidRDefault="00FB5265" w:rsidP="00FB5265">
      <w:pPr>
        <w:jc w:val="right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9884" w:type="dxa"/>
        <w:tblInd w:w="-5" w:type="dxa"/>
        <w:tblLook w:val="04A0" w:firstRow="1" w:lastRow="0" w:firstColumn="1" w:lastColumn="0" w:noHBand="0" w:noVBand="1"/>
      </w:tblPr>
      <w:tblGrid>
        <w:gridCol w:w="9884"/>
      </w:tblGrid>
      <w:tr w:rsidR="00250EF8" w14:paraId="4FCF54B6" w14:textId="77777777" w:rsidTr="00250EF8">
        <w:trPr>
          <w:trHeight w:val="425"/>
        </w:trPr>
        <w:tc>
          <w:tcPr>
            <w:tcW w:w="9884" w:type="dxa"/>
            <w:shd w:val="clear" w:color="auto" w:fill="D9D9D9" w:themeFill="background1" w:themeFillShade="D9"/>
            <w:vAlign w:val="center"/>
          </w:tcPr>
          <w:p w14:paraId="477E354B" w14:textId="77777777" w:rsidR="00250EF8" w:rsidRPr="00FB5265" w:rsidRDefault="00250EF8" w:rsidP="00250EF8">
            <w:pPr>
              <w:jc w:val="center"/>
              <w:rPr>
                <w:rFonts w:ascii="ＭＳ ゴシック" w:eastAsia="ＭＳ ゴシック" w:hAnsi="ＭＳ ゴシック"/>
                <w:color w:val="FFFFFF"/>
                <w:sz w:val="24"/>
              </w:rPr>
            </w:pPr>
            <w:r w:rsidRPr="004B7B8C">
              <w:rPr>
                <w:rFonts w:ascii="ＭＳ ゴシック" w:eastAsia="ＭＳ ゴシック" w:hAnsi="ＭＳ ゴシック" w:hint="eastAsia"/>
                <w:sz w:val="24"/>
              </w:rPr>
              <w:t>ご意見の提出先</w:t>
            </w:r>
            <w:r w:rsidR="00E427A3">
              <w:rPr>
                <w:rFonts w:ascii="ＭＳ ゴシック" w:eastAsia="ＭＳ ゴシック" w:hAnsi="ＭＳ ゴシック" w:hint="eastAsia"/>
                <w:sz w:val="24"/>
              </w:rPr>
              <w:t>（郵送、メール、FAX）</w:t>
            </w:r>
          </w:p>
        </w:tc>
      </w:tr>
      <w:tr w:rsidR="00250EF8" w14:paraId="2886370E" w14:textId="77777777" w:rsidTr="00250EF8">
        <w:tc>
          <w:tcPr>
            <w:tcW w:w="9884" w:type="dxa"/>
            <w:vAlign w:val="center"/>
          </w:tcPr>
          <w:p w14:paraId="5FF1BB7B" w14:textId="77777777" w:rsidR="00250EF8" w:rsidRPr="00A277E6" w:rsidRDefault="00250EF8" w:rsidP="00250EF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部署：山江村役場企画調整課</w:t>
            </w:r>
          </w:p>
          <w:p w14:paraId="57B25711" w14:textId="77777777" w:rsidR="00250EF8" w:rsidRDefault="00250EF8" w:rsidP="00250EF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住所：〒868-8502　山江村大字山田甲1356番地の1</w:t>
            </w:r>
          </w:p>
          <w:p w14:paraId="6FC30AE7" w14:textId="4179D636" w:rsidR="00250EF8" w:rsidRPr="00E86CAA" w:rsidRDefault="00250EF8" w:rsidP="00250EF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メール：</w:t>
            </w:r>
            <w:hyperlink r:id="rId6" w:history="1">
              <w:r w:rsidR="00E427A3" w:rsidRPr="00DE35C1">
                <w:rPr>
                  <w:rStyle w:val="a8"/>
                  <w:rFonts w:ascii="ＭＳ ゴシック" w:eastAsia="ＭＳ ゴシック" w:hAnsi="ＭＳ ゴシック" w:hint="eastAsia"/>
                  <w:sz w:val="24"/>
                </w:rPr>
                <w:t>kikaku@yamae.kumamoto.jp</w:t>
              </w:r>
            </w:hyperlink>
            <w:r w:rsidR="00E427A3">
              <w:rPr>
                <w:rFonts w:ascii="ＭＳ ゴシック" w:eastAsia="ＭＳ ゴシック" w:hAnsi="ＭＳ ゴシック" w:hint="eastAsia"/>
                <w:sz w:val="24"/>
              </w:rPr>
              <w:t xml:space="preserve">　　FAX：0966-2</w:t>
            </w:r>
            <w:r w:rsidR="00775427">
              <w:rPr>
                <w:rFonts w:ascii="ＭＳ ゴシック" w:eastAsia="ＭＳ ゴシック" w:hAnsi="ＭＳ ゴシック" w:hint="eastAsia"/>
                <w:sz w:val="24"/>
              </w:rPr>
              <w:t>3</w:t>
            </w:r>
            <w:r w:rsidR="00E427A3">
              <w:rPr>
                <w:rFonts w:ascii="ＭＳ ゴシック" w:eastAsia="ＭＳ ゴシック" w:hAnsi="ＭＳ ゴシック" w:hint="eastAsia"/>
                <w:sz w:val="24"/>
              </w:rPr>
              <w:t>-</w:t>
            </w:r>
            <w:r w:rsidR="00775427">
              <w:rPr>
                <w:rFonts w:ascii="ＭＳ ゴシック" w:eastAsia="ＭＳ ゴシック" w:hAnsi="ＭＳ ゴシック" w:hint="eastAsia"/>
                <w:sz w:val="24"/>
              </w:rPr>
              <w:t>3114</w:t>
            </w:r>
          </w:p>
        </w:tc>
      </w:tr>
    </w:tbl>
    <w:p w14:paraId="3FFAE6BB" w14:textId="77777777" w:rsidR="00723A81" w:rsidRPr="00E427A3" w:rsidRDefault="00723A81" w:rsidP="00FB5265">
      <w:pPr>
        <w:spacing w:line="20" w:lineRule="exact"/>
      </w:pPr>
    </w:p>
    <w:sectPr w:rsidR="00723A81" w:rsidRPr="00E427A3" w:rsidSect="00250EF8">
      <w:pgSz w:w="11906" w:h="16838"/>
      <w:pgMar w:top="851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C591" w14:textId="77777777" w:rsidR="00250EF8" w:rsidRDefault="00250EF8" w:rsidP="00B8010C">
      <w:r>
        <w:separator/>
      </w:r>
    </w:p>
  </w:endnote>
  <w:endnote w:type="continuationSeparator" w:id="0">
    <w:p w14:paraId="2B2931E3" w14:textId="77777777" w:rsidR="00250EF8" w:rsidRDefault="00250EF8" w:rsidP="00B8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C9F74" w14:textId="77777777" w:rsidR="00250EF8" w:rsidRDefault="00250EF8" w:rsidP="00B8010C">
      <w:r>
        <w:separator/>
      </w:r>
    </w:p>
  </w:footnote>
  <w:footnote w:type="continuationSeparator" w:id="0">
    <w:p w14:paraId="41BA24C3" w14:textId="77777777" w:rsidR="00250EF8" w:rsidRDefault="00250EF8" w:rsidP="00B80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265"/>
    <w:rsid w:val="00115C01"/>
    <w:rsid w:val="001977CA"/>
    <w:rsid w:val="00250EF8"/>
    <w:rsid w:val="002F6F3D"/>
    <w:rsid w:val="004B7B8C"/>
    <w:rsid w:val="00620051"/>
    <w:rsid w:val="00723A81"/>
    <w:rsid w:val="00775427"/>
    <w:rsid w:val="008A6AF7"/>
    <w:rsid w:val="00932012"/>
    <w:rsid w:val="00A7757C"/>
    <w:rsid w:val="00B8010C"/>
    <w:rsid w:val="00C466CB"/>
    <w:rsid w:val="00D01EA4"/>
    <w:rsid w:val="00DF412D"/>
    <w:rsid w:val="00E427A3"/>
    <w:rsid w:val="00E73A78"/>
    <w:rsid w:val="00FB5265"/>
    <w:rsid w:val="00FD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E69EC2"/>
  <w15:docId w15:val="{B6D38902-C1D8-424C-8116-74643B20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2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010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010C"/>
    <w:rPr>
      <w:kern w:val="2"/>
      <w:sz w:val="21"/>
      <w:szCs w:val="22"/>
    </w:rPr>
  </w:style>
  <w:style w:type="character" w:styleId="a8">
    <w:name w:val="Hyperlink"/>
    <w:basedOn w:val="a0"/>
    <w:uiPriority w:val="99"/>
    <w:unhideWhenUsed/>
    <w:rsid w:val="00E427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81095">
          <w:marLeft w:val="0"/>
          <w:marRight w:val="-3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0582">
              <w:marLeft w:val="0"/>
              <w:marRight w:val="34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11614">
                  <w:marLeft w:val="0"/>
                  <w:marRight w:val="0"/>
                  <w:marTop w:val="0"/>
                  <w:marBottom w:val="240"/>
                  <w:divBdr>
                    <w:top w:val="single" w:sz="6" w:space="0" w:color="2D6EB2"/>
                    <w:left w:val="none" w:sz="0" w:space="0" w:color="auto"/>
                    <w:bottom w:val="single" w:sz="6" w:space="0" w:color="2D6EB2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aku@yamae.kumamot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ita_sys</dc:creator>
  <cp:lastModifiedBy>宮原安代</cp:lastModifiedBy>
  <cp:revision>5</cp:revision>
  <cp:lastPrinted>2025-12-11T07:06:00Z</cp:lastPrinted>
  <dcterms:created xsi:type="dcterms:W3CDTF">2019-12-17T05:40:00Z</dcterms:created>
  <dcterms:modified xsi:type="dcterms:W3CDTF">2025-12-11T07:06:00Z</dcterms:modified>
</cp:coreProperties>
</file>