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BBD" w14:textId="0BB0BAF8" w:rsidR="001F0AAB" w:rsidRPr="009502AD" w:rsidRDefault="002D4398">
      <w:pPr>
        <w:rPr>
          <w:rFonts w:ascii="ＭＳ 明朝" w:eastAsia="ＭＳ 明朝" w:hAnsi="ＭＳ 明朝"/>
        </w:rPr>
      </w:pPr>
      <w:r w:rsidRPr="009502AD">
        <w:rPr>
          <w:rFonts w:ascii="ＭＳ 明朝" w:eastAsia="ＭＳ 明朝" w:hAnsi="ＭＳ 明朝" w:hint="eastAsia"/>
        </w:rPr>
        <w:t>様式第</w:t>
      </w:r>
      <w:r w:rsidR="009502AD">
        <w:rPr>
          <w:rFonts w:ascii="ＭＳ 明朝" w:eastAsia="ＭＳ 明朝" w:hAnsi="ＭＳ 明朝" w:hint="eastAsia"/>
        </w:rPr>
        <w:t>２</w:t>
      </w:r>
      <w:r w:rsidRPr="009502AD">
        <w:rPr>
          <w:rFonts w:ascii="ＭＳ 明朝" w:eastAsia="ＭＳ 明朝" w:hAnsi="ＭＳ 明朝" w:hint="eastAsia"/>
        </w:rPr>
        <w:t>号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673"/>
        <w:gridCol w:w="3821"/>
      </w:tblGrid>
      <w:tr w:rsidR="001F0AAB" w:rsidRPr="009502AD" w14:paraId="07514D9F" w14:textId="77777777" w:rsidTr="00DE7943">
        <w:tc>
          <w:tcPr>
            <w:tcW w:w="8494" w:type="dxa"/>
            <w:gridSpan w:val="2"/>
          </w:tcPr>
          <w:p w14:paraId="68C1CCF9" w14:textId="77777777" w:rsidR="00DE7943" w:rsidRPr="007D08A9" w:rsidRDefault="00DE7943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3B6CDC8" w14:textId="51D162A2" w:rsidR="001F0AAB" w:rsidRPr="007D08A9" w:rsidRDefault="009E195A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委任状</w:t>
            </w:r>
          </w:p>
          <w:p w14:paraId="35CC678B" w14:textId="6CAFA4A3" w:rsidR="001F0AAB" w:rsidRPr="007D08A9" w:rsidRDefault="001F0AAB" w:rsidP="00DE794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私は都合により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　　　　　　　　　　　　　</w:t>
            </w:r>
          </w:p>
          <w:p w14:paraId="026A86F9" w14:textId="4B96D0A3" w:rsidR="001F0AAB" w:rsidRDefault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EB4AD58" w14:textId="73CECE22" w:rsidR="007D08A9" w:rsidRPr="007D08A9" w:rsidRDefault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3025A6" wp14:editId="188FC189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151765</wp:posOffset>
                      </wp:positionV>
                      <wp:extent cx="58356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58A7" w14:textId="1AC2A5BD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使用</w:t>
                                  </w:r>
                                </w:p>
                                <w:p w14:paraId="614E0DB6" w14:textId="2A8454EF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02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.05pt;margin-top:11.95pt;width:4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U4+gEAAM0DAAAOAAAAZHJzL2Uyb0RvYy54bWysU11v2yAUfZ+0/4B4X2xndpZacaquXaZJ&#10;3YfU7gcQjGM04DIgsbNf3wtO02h9m+YHBL7cc+8597C6HrUiB+G8BNPQYpZTIgyHVppdQ38+bt4t&#10;KfGBmZYpMKKhR+Hp9frtm9VgazGHHlQrHEEQ4+vBNrQPwdZZ5nkvNPMzsMJgsAOnWcCj22WtYwOi&#10;a5XN83yRDeBa64AL7/Hv3RSk64TfdYKH713nRSCqodhbSKtL6zau2XrF6p1jtpf81Ab7hy40kwaL&#10;nqHuWGBk7+QrKC25Aw9dmHHQGXSd5CJxQDZF/hebh55ZkbigON6eZfL/D5Z/OzzYH46E8SOMOMBE&#10;wtt74L88MXDbM7MTN87B0AvWYuEiSpYN1ten1Ci1r30E2Q5focUhs32ABDR2TkdVkCdBdBzA8Sy6&#10;GAPh+LNavq8WFSUcQ0WZl4t5mkrG6uds63z4LECTuGmow6EmdHa49yF2w+rnK7GYgY1UKg1WGTI0&#10;9KqaVynhIqJlQN8pqRu6zOM3OSGS/GTalByYVNMeCyhzYh2JTpTDuB3xYmS/hfaI/B1M/sL3gJse&#10;3B9KBvRWQ/3vPXOCEvXFoIZXRVlGM6ZDWX1AxsRdRraXEWY4QjU0UDJtb0MycOTq7Q1qvZFJhpdO&#10;Tr2iZ5I6J39HU16e062XV7h+AgAA//8DAFBLAwQUAAYACAAAACEAM6VdaN0AAAAJAQAADwAAAGRy&#10;cy9kb3ducmV2LnhtbEyPS0/DMBCE70j8B2uRuFE74ZES4lQVassRKBFnN16SiPgh203Dv2d7guPO&#10;jGa/qVazGdmEIQ7OSsgWAhja1unBdhKaj+3NElhMymo1OosSfjDCqr68qFSp3cm+47RPHaMSG0sl&#10;oU/Jl5zHtkej4sJ5tOR9uWBUojN0XAd1onIz8lyIB27UYOlDrzw+99h+749Ggk9+V7yE17f1ZjuJ&#10;5nPX5EO3kfL6al4/AUs4p78wnPEJHWpiOrij1ZGNEoplRkkJ+e0jsLNfCNp2IOHuPgNeV/z/gvoX&#10;AAD//wMAUEsBAi0AFAAGAAgAAAAhALaDOJL+AAAA4QEAABMAAAAAAAAAAAAAAAAAAAAAAFtDb250&#10;ZW50X1R5cGVzXS54bWxQSwECLQAUAAYACAAAACEAOP0h/9YAAACUAQAACwAAAAAAAAAAAAAAAAAv&#10;AQAAX3JlbHMvLnJlbHNQSwECLQAUAAYACAAAACEA2gvVOPoBAADNAwAADgAAAAAAAAAAAAAAAAAu&#10;AgAAZHJzL2Uyb0RvYy54bWxQSwECLQAUAAYACAAAACEAM6VdaN0AAAAJAQAADwAAAAAAAAAAAAAA&#10;AABUBAAAZHJzL2Rvd25yZXYueG1sUEsFBgAAAAAEAAQA8wAAAF4FAAAAAA==&#10;" filled="f" stroked="f">
                      <v:textbox style="mso-fit-shape-to-text:t">
                        <w:txbxContent>
                          <w:p w14:paraId="188A58A7" w14:textId="1AC2A5BD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使用</w:t>
                            </w:r>
                          </w:p>
                          <w:p w14:paraId="614E0DB6" w14:textId="2A8454EF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8A9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4C55B" wp14:editId="024167C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99695</wp:posOffset>
                      </wp:positionV>
                      <wp:extent cx="1342390" cy="622300"/>
                      <wp:effectExtent l="0" t="0" r="1016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622300"/>
                              </a:xfrm>
                              <a:prstGeom prst="bracketPair">
                                <a:avLst>
                                  <a:gd name="adj" fmla="val 1041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820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8.5pt;margin-top:7.85pt;width:105.7pt;height: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kpXwIAABcFAAAOAAAAZHJzL2Uyb0RvYy54bWysVFFvEzEMfkfiP0R5Z3fXlcGqXadq0xDS&#10;NCY2tOc0l6zHkjg4aa/l1+Pk7toxEEKIl5wd25/tL/adnW+tYRuFoQVX8+qo5Ew5CU3rHmv+5f7q&#10;zXvOQhSuEQacqvlOBX4+f/3qrPMzNYEVmEYhIxAXZp2v+SpGPyuKIFfKinAEXjkyakArIqn4WDQo&#10;OkK3ppiU5UnRATYeQaoQ6PayN/J5xtdayfhJ66AiMzWn2mI+MZ/LdBbzMzF7ROFXrRzKEP9QhRWt&#10;o6R7qEsRBVtj+wuUbSVCAB2PJNgCtG6lyj1QN1X5opu7lfAq90LkBL+nKfw/WHmzufO3SDR0PswC&#10;iamLrUabvlQf22aydnuy1DYySZfV8XRyfEqcSrKdTCbHZWazOER7DPGDAsuSUPMlCvmk4q1oMVMl&#10;NtchZs4a5oSl4RDNV860NfQCG2FYVU6raXohwhycSRpR6fpQcpbizqiEZ9xnpVnbpCJzpjxN6sIg&#10;I9iaN0/VgJo9U4hujdkHlX8OGnxTmMoT9reBe++cEVzcB9rWQU/Ki1LjdixV9/5j132vqe0lNLtb&#10;ZAj9bAcvr1ri+1oEohqJSnoiWtD4iQ5toKs5DBJnK8Dvv7tP/jRjZOWso+Woefi2Fqg4Mx8dTd9p&#10;NZ2mbcrK9O27CSn43LJ8bnFrewHEe0W/Ai+zmPyjGUWNYB9ojxcpK5mEk5S75jLiqFzEfmnpTyDV&#10;YpHdaIO8iNfuzsvxpdNw3G8fBPph6CKN6w2MizTMUT9SB9/0Hg4W6wi6jcl44HVQaPtI+mm9n+vZ&#10;6/A/m/8AAAD//wMAUEsDBBQABgAIAAAAIQCv703D4AAAAAkBAAAPAAAAZHJzL2Rvd25yZXYueG1s&#10;TI9BS8NAEIXvgv9hGcGb3aRVE2I2pQgVCkViFLxuk2k2mJ1Ns9s0/nvHkx7nvceb7+Xr2fZiwtF3&#10;jhTEiwgEUu2ajloFH+/buxSED5oa3TtCBd/oYV1cX+U6a9yF3nCqQiu4hHymFZgQhkxKXxu02i/c&#10;gMTe0Y1WBz7HVjajvnC57eUyih6l1R3xB6MHfDZYf1Vnq2Cbxi+r8rR7/azMZtrvT2W5O5ZK3d7M&#10;mycQAefwF4ZffEaHgpkO7kyNF72CJOEpgfWHBAT7yzS9B3FgIV4lIItc/l9Q/AAAAP//AwBQSwEC&#10;LQAUAAYACAAAACEAtoM4kv4AAADhAQAAEwAAAAAAAAAAAAAAAAAAAAAAW0NvbnRlbnRfVHlwZXNd&#10;LnhtbFBLAQItABQABgAIAAAAIQA4/SH/1gAAAJQBAAALAAAAAAAAAAAAAAAAAC8BAABfcmVscy8u&#10;cmVsc1BLAQItABQABgAIAAAAIQBqFSkpXwIAABcFAAAOAAAAAAAAAAAAAAAAAC4CAABkcnMvZTJv&#10;RG9jLnhtbFBLAQItABQABgAIAAAAIQCv703D4AAAAAkBAAAPAAAAAAAAAAAAAAAAALkEAABkcnMv&#10;ZG93bnJldi54bWxQSwUGAAAAAAQABADzAAAAxgUAAAAA&#10;" adj="2249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429A422" w14:textId="77777777" w:rsidR="007D08A9" w:rsidRDefault="001F0AAB" w:rsidP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を代理人と定め下記業務に係る入札（見積）</w:t>
            </w:r>
          </w:p>
          <w:p w14:paraId="2FFFA197" w14:textId="628C1C61" w:rsidR="001F0AAB" w:rsidRPr="007D08A9" w:rsidRDefault="001F0AAB" w:rsidP="007D08A9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に関する一切の権限を委任します。</w:t>
            </w:r>
          </w:p>
          <w:p w14:paraId="28AC12A5" w14:textId="77777777" w:rsidR="007D08A9" w:rsidRDefault="007D08A9" w:rsidP="00DE7943">
            <w:pPr>
              <w:pStyle w:val="ab"/>
              <w:rPr>
                <w:rFonts w:ascii="ＭＳ 明朝" w:eastAsia="ＭＳ 明朝" w:hAnsi="ＭＳ 明朝"/>
              </w:rPr>
            </w:pPr>
          </w:p>
          <w:p w14:paraId="5D25F63E" w14:textId="1F52058F" w:rsidR="00BD0265" w:rsidRPr="007D08A9" w:rsidRDefault="006518FB" w:rsidP="00DE7943">
            <w:pPr>
              <w:pStyle w:val="ab"/>
              <w:rPr>
                <w:rFonts w:ascii="ＭＳ 明朝" w:eastAsia="ＭＳ 明朝" w:hAnsi="ＭＳ 明朝"/>
              </w:rPr>
            </w:pPr>
            <w:r w:rsidRPr="007D08A9">
              <w:rPr>
                <w:rFonts w:ascii="ＭＳ 明朝" w:eastAsia="ＭＳ 明朝" w:hAnsi="ＭＳ 明朝" w:hint="eastAsia"/>
              </w:rPr>
              <w:t>記</w:t>
            </w:r>
          </w:p>
          <w:p w14:paraId="416336FE" w14:textId="77777777" w:rsidR="00BD0265" w:rsidRPr="007D08A9" w:rsidRDefault="00BD0265" w:rsidP="00BD0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8EDA6" w14:textId="56F64934" w:rsidR="00BD0265" w:rsidRPr="007D08A9" w:rsidRDefault="00BD0265" w:rsidP="009502A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１．業務の名称</w:t>
            </w:r>
          </w:p>
          <w:p w14:paraId="3B6B4E7B" w14:textId="49AD2105" w:rsidR="009502AD" w:rsidRPr="007D08A9" w:rsidRDefault="00BD0265" w:rsidP="00BD0265">
            <w:pPr>
              <w:spacing w:line="500" w:lineRule="exact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令和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８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年度　山江村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有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林</w:t>
            </w:r>
            <w:r w:rsidR="007D08A9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林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産物販売</w:t>
            </w:r>
            <w:r w:rsidR="00D9145C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(２回目)　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</w:p>
          <w:p w14:paraId="34E8FAAB" w14:textId="7A1CBC28" w:rsidR="001F0AAB" w:rsidRPr="007D08A9" w:rsidRDefault="00BD0265" w:rsidP="009502AD">
            <w:pPr>
              <w:spacing w:line="5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２．業務の場所</w:t>
            </w:r>
          </w:p>
          <w:p w14:paraId="6DFF0951" w14:textId="79E31554" w:rsidR="00BD0265" w:rsidRPr="007D08A9" w:rsidRDefault="00BD0265" w:rsidP="00BD0265">
            <w:pPr>
              <w:spacing w:line="5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球磨郡山江村大字山田</w:t>
            </w:r>
            <w:r w:rsidR="00EE6B0E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丁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字西下払</w:t>
            </w:r>
            <w:r w:rsidR="005C279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１３</w:t>
            </w:r>
            <w:r w:rsidR="00EE6B0E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８６-５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</w:p>
          <w:p w14:paraId="42972F21" w14:textId="77777777" w:rsidR="009502AD" w:rsidRPr="007D08A9" w:rsidRDefault="00BD0265" w:rsidP="009502AD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3E40BAF1" w14:textId="55B2ACAC" w:rsidR="00BD0265" w:rsidRPr="007D08A9" w:rsidRDefault="00BD0265" w:rsidP="009502AD">
            <w:pPr>
              <w:spacing w:line="3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6A26FD33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28498" w14:textId="74A2F2DA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19E76AF2" w14:textId="2A4B7C13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17CAED24" w14:textId="6C5D8C8C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代表者</w:t>
            </w:r>
          </w:p>
          <w:p w14:paraId="169E8A6E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5E0136" w14:textId="23C5C497" w:rsidR="00BD0265" w:rsidRPr="007D08A9" w:rsidRDefault="00BD0265" w:rsidP="00DB6D92">
            <w:pPr>
              <w:spacing w:line="3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山江村長　内　山　慶　治　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  <w:p w14:paraId="23802D29" w14:textId="1F8F8666" w:rsidR="00BD0265" w:rsidRPr="007D08A9" w:rsidRDefault="00BD0265" w:rsidP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0AAB" w:rsidRPr="009502AD" w14:paraId="1C9A643F" w14:textId="77777777" w:rsidTr="00DE7943">
        <w:trPr>
          <w:gridBefore w:val="1"/>
          <w:wBefore w:w="4673" w:type="dxa"/>
        </w:trPr>
        <w:tc>
          <w:tcPr>
            <w:tcW w:w="3821" w:type="dxa"/>
            <w:vAlign w:val="center"/>
          </w:tcPr>
          <w:p w14:paraId="551B8A6D" w14:textId="2ECF6A0C" w:rsidR="001F0AAB" w:rsidRPr="007D08A9" w:rsidRDefault="00DB6D92" w:rsidP="00DE79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代理人の職名又は本人との関係</w:t>
            </w:r>
          </w:p>
        </w:tc>
      </w:tr>
      <w:tr w:rsidR="00362160" w:rsidRPr="009502AD" w14:paraId="4AB8005E" w14:textId="77777777" w:rsidTr="00DE7943">
        <w:trPr>
          <w:gridBefore w:val="1"/>
          <w:wBefore w:w="4673" w:type="dxa"/>
          <w:trHeight w:val="794"/>
        </w:trPr>
        <w:tc>
          <w:tcPr>
            <w:tcW w:w="3821" w:type="dxa"/>
          </w:tcPr>
          <w:p w14:paraId="6A0486E5" w14:textId="03F6AF7A" w:rsidR="00362160" w:rsidRPr="009502AD" w:rsidRDefault="00362160">
            <w:pPr>
              <w:rPr>
                <w:rFonts w:ascii="ＭＳ 明朝" w:eastAsia="ＭＳ 明朝" w:hAnsi="ＭＳ 明朝"/>
              </w:rPr>
            </w:pPr>
          </w:p>
        </w:tc>
      </w:tr>
    </w:tbl>
    <w:p w14:paraId="2EF76886" w14:textId="56CA0CD8" w:rsidR="00285C4F" w:rsidRPr="009502AD" w:rsidRDefault="00285C4F" w:rsidP="00362160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285C4F" w:rsidRPr="00950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A8BB" w14:textId="77777777" w:rsidR="009502AD" w:rsidRDefault="009502AD" w:rsidP="009502AD">
      <w:r>
        <w:separator/>
      </w:r>
    </w:p>
  </w:endnote>
  <w:endnote w:type="continuationSeparator" w:id="0">
    <w:p w14:paraId="54AB6096" w14:textId="77777777" w:rsidR="009502AD" w:rsidRDefault="009502AD" w:rsidP="009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438F" w14:textId="77777777" w:rsidR="009502AD" w:rsidRDefault="009502AD" w:rsidP="009502AD">
      <w:r>
        <w:separator/>
      </w:r>
    </w:p>
  </w:footnote>
  <w:footnote w:type="continuationSeparator" w:id="0">
    <w:p w14:paraId="1DB35CB3" w14:textId="77777777" w:rsidR="009502AD" w:rsidRDefault="009502AD" w:rsidP="0095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4E09"/>
    <w:multiLevelType w:val="hybridMultilevel"/>
    <w:tmpl w:val="F66068D8"/>
    <w:lvl w:ilvl="0" w:tplc="81F2C6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4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98"/>
    <w:rsid w:val="00014A73"/>
    <w:rsid w:val="001520B1"/>
    <w:rsid w:val="001E7C85"/>
    <w:rsid w:val="001F0AAB"/>
    <w:rsid w:val="001F6181"/>
    <w:rsid w:val="00285C4F"/>
    <w:rsid w:val="002D4398"/>
    <w:rsid w:val="00362160"/>
    <w:rsid w:val="005C2791"/>
    <w:rsid w:val="006518FB"/>
    <w:rsid w:val="006A35A4"/>
    <w:rsid w:val="007D08A9"/>
    <w:rsid w:val="008E7113"/>
    <w:rsid w:val="009502AD"/>
    <w:rsid w:val="009914E6"/>
    <w:rsid w:val="009A7125"/>
    <w:rsid w:val="009E195A"/>
    <w:rsid w:val="00A07535"/>
    <w:rsid w:val="00A10B7B"/>
    <w:rsid w:val="00AA6613"/>
    <w:rsid w:val="00B71AA6"/>
    <w:rsid w:val="00BD0265"/>
    <w:rsid w:val="00C749A7"/>
    <w:rsid w:val="00D01F6E"/>
    <w:rsid w:val="00D9145C"/>
    <w:rsid w:val="00DB6D92"/>
    <w:rsid w:val="00DE7943"/>
    <w:rsid w:val="00E70E13"/>
    <w:rsid w:val="00EE414E"/>
    <w:rsid w:val="00EE6B0E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A4CF94"/>
  <w15:chartTrackingRefBased/>
  <w15:docId w15:val="{6A74C86E-97B8-4D72-AF29-9813249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3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3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3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439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8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D026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D026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502AD"/>
  </w:style>
  <w:style w:type="paragraph" w:styleId="af1">
    <w:name w:val="footer"/>
    <w:basedOn w:val="a"/>
    <w:link w:val="af2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5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吉田三奈</dc:creator>
  <cp:keywords/>
  <dc:description/>
  <cp:lastModifiedBy>立道和高</cp:lastModifiedBy>
  <cp:revision>14</cp:revision>
  <cp:lastPrinted>2026-06-18T04:59:00Z</cp:lastPrinted>
  <dcterms:created xsi:type="dcterms:W3CDTF">2026-02-17T05:01:00Z</dcterms:created>
  <dcterms:modified xsi:type="dcterms:W3CDTF">2026-06-18T04:59:00Z</dcterms:modified>
</cp:coreProperties>
</file>