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31BBD" w14:textId="0BB0BAF8" w:rsidR="001F0AAB" w:rsidRPr="009502AD" w:rsidRDefault="002D4398">
      <w:pPr>
        <w:rPr>
          <w:rFonts w:ascii="ＭＳ 明朝" w:eastAsia="ＭＳ 明朝" w:hAnsi="ＭＳ 明朝"/>
        </w:rPr>
      </w:pPr>
      <w:r w:rsidRPr="009502AD">
        <w:rPr>
          <w:rFonts w:ascii="ＭＳ 明朝" w:eastAsia="ＭＳ 明朝" w:hAnsi="ＭＳ 明朝" w:hint="eastAsia"/>
        </w:rPr>
        <w:t>様式第</w:t>
      </w:r>
      <w:r w:rsidR="009502AD">
        <w:rPr>
          <w:rFonts w:ascii="ＭＳ 明朝" w:eastAsia="ＭＳ 明朝" w:hAnsi="ＭＳ 明朝" w:hint="eastAsia"/>
        </w:rPr>
        <w:t>２</w:t>
      </w:r>
      <w:r w:rsidRPr="009502AD">
        <w:rPr>
          <w:rFonts w:ascii="ＭＳ 明朝" w:eastAsia="ＭＳ 明朝" w:hAnsi="ＭＳ 明朝" w:hint="eastAsia"/>
        </w:rPr>
        <w:t>号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4673"/>
        <w:gridCol w:w="3821"/>
      </w:tblGrid>
      <w:tr w:rsidR="001F0AAB" w:rsidRPr="009502AD" w14:paraId="07514D9F" w14:textId="77777777" w:rsidTr="00DE7943">
        <w:tc>
          <w:tcPr>
            <w:tcW w:w="8494" w:type="dxa"/>
            <w:gridSpan w:val="2"/>
          </w:tcPr>
          <w:p w14:paraId="68C1CCF9" w14:textId="77777777" w:rsidR="00DE7943" w:rsidRPr="007D08A9" w:rsidRDefault="00DE7943" w:rsidP="00DE7943">
            <w:pPr>
              <w:spacing w:line="54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63B6CDC8" w14:textId="51D162A2" w:rsidR="001F0AAB" w:rsidRPr="007D08A9" w:rsidRDefault="009E195A" w:rsidP="00DE7943">
            <w:pPr>
              <w:spacing w:line="54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委任状</w:t>
            </w:r>
          </w:p>
          <w:p w14:paraId="35CC678B" w14:textId="6CAFA4A3" w:rsidR="001F0AAB" w:rsidRPr="007D08A9" w:rsidRDefault="001F0AAB" w:rsidP="00DE7943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  <w:u w:val="double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私は都合により</w:t>
            </w:r>
            <w:r w:rsidR="00DE7943"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 xml:space="preserve">　　　　　　　　　　　　　　　</w:t>
            </w:r>
          </w:p>
          <w:p w14:paraId="026A86F9" w14:textId="4B96D0A3" w:rsidR="001F0AAB" w:rsidRDefault="00DE794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1EB4AD58" w14:textId="73CECE22" w:rsidR="007D08A9" w:rsidRPr="007D08A9" w:rsidRDefault="007D08A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F3025A6" wp14:editId="188FC189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151765</wp:posOffset>
                      </wp:positionV>
                      <wp:extent cx="58356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56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8A58A7" w14:textId="1AC2A5BD" w:rsidR="001F0AAB" w:rsidRPr="006518FB" w:rsidRDefault="001F0AAB" w:rsidP="006518FB">
                                  <w:pPr>
                                    <w:spacing w:line="320" w:lineRule="exact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  <w:r w:rsidRPr="006518FB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使用</w:t>
                                  </w:r>
                                </w:p>
                                <w:p w14:paraId="614E0DB6" w14:textId="2A8454EF" w:rsidR="001F0AAB" w:rsidRPr="006518FB" w:rsidRDefault="001F0AAB" w:rsidP="006518FB">
                                  <w:pPr>
                                    <w:spacing w:line="320" w:lineRule="exact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  <w:r w:rsidRPr="006518FB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印鑑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F3025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9.05pt;margin-top:11.95pt;width:45.9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" filled="f" stroked="f">
                      <v:textbox style="mso-fit-shape-to-text:t">
                        <w:txbxContent>
                          <w:p w14:paraId="188A58A7" w14:textId="1AC2A5BD" w:rsidR="001F0AAB" w:rsidRPr="006518FB" w:rsidRDefault="001F0AAB" w:rsidP="006518FB">
                            <w:pPr>
                              <w:spacing w:line="320" w:lineRule="exac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6518FB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使用</w:t>
                            </w:r>
                          </w:p>
                          <w:p w14:paraId="614E0DB6" w14:textId="2A8454EF" w:rsidR="001F0AAB" w:rsidRPr="006518FB" w:rsidRDefault="001F0AAB" w:rsidP="006518FB">
                            <w:pPr>
                              <w:spacing w:line="320" w:lineRule="exac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6518FB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印鑑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D08A9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E4C55B" wp14:editId="024167C6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99695</wp:posOffset>
                      </wp:positionV>
                      <wp:extent cx="1342390" cy="622300"/>
                      <wp:effectExtent l="0" t="0" r="10160" b="254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2390" cy="622300"/>
                              </a:xfrm>
                              <a:prstGeom prst="bracketPair">
                                <a:avLst>
                                  <a:gd name="adj" fmla="val 10414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A8205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38.5pt;margin-top:7.85pt;width:105.7pt;height:4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" adj="2249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3429A422" w14:textId="334EE2A8" w:rsidR="007D08A9" w:rsidRDefault="001F0AAB" w:rsidP="007D08A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  <w:r w:rsidR="00DE7943"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を代理人と定め下記</w:t>
            </w:r>
            <w:r w:rsidR="00D80319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に係る入札（見積）</w:t>
            </w:r>
          </w:p>
          <w:p w14:paraId="2FFFA197" w14:textId="628C1C61" w:rsidR="001F0AAB" w:rsidRPr="007D08A9" w:rsidRDefault="001F0AAB" w:rsidP="007D08A9">
            <w:pPr>
              <w:ind w:firstLineChars="1300" w:firstLine="3120"/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に関する一切の権限を委任します。</w:t>
            </w:r>
          </w:p>
          <w:p w14:paraId="28AC12A5" w14:textId="77777777" w:rsidR="007D08A9" w:rsidRDefault="007D08A9" w:rsidP="00DE7943">
            <w:pPr>
              <w:pStyle w:val="ab"/>
              <w:rPr>
                <w:rFonts w:ascii="ＭＳ 明朝" w:eastAsia="ＭＳ 明朝" w:hAnsi="ＭＳ 明朝"/>
              </w:rPr>
            </w:pPr>
          </w:p>
          <w:p w14:paraId="5D25F63E" w14:textId="1F52058F" w:rsidR="00BD0265" w:rsidRPr="007D08A9" w:rsidRDefault="006518FB" w:rsidP="00DE7943">
            <w:pPr>
              <w:pStyle w:val="ab"/>
              <w:rPr>
                <w:rFonts w:ascii="ＭＳ 明朝" w:eastAsia="ＭＳ 明朝" w:hAnsi="ＭＳ 明朝"/>
              </w:rPr>
            </w:pPr>
            <w:r w:rsidRPr="007D08A9">
              <w:rPr>
                <w:rFonts w:ascii="ＭＳ 明朝" w:eastAsia="ＭＳ 明朝" w:hAnsi="ＭＳ 明朝" w:hint="eastAsia"/>
              </w:rPr>
              <w:t>記</w:t>
            </w:r>
          </w:p>
          <w:p w14:paraId="416336FE" w14:textId="77777777" w:rsidR="00BD0265" w:rsidRPr="007D08A9" w:rsidRDefault="00BD0265" w:rsidP="00BD026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38EDA6" w14:textId="466101DE" w:rsidR="00BD0265" w:rsidRPr="007D08A9" w:rsidRDefault="00BD0265" w:rsidP="009502AD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１．</w:t>
            </w:r>
            <w:r w:rsidR="00D80319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の名称</w:t>
            </w:r>
          </w:p>
          <w:p w14:paraId="3B6B4E7B" w14:textId="1A0766B5" w:rsidR="009502AD" w:rsidRPr="007D08A9" w:rsidRDefault="00BD0265" w:rsidP="00BD0265">
            <w:pPr>
              <w:spacing w:line="500" w:lineRule="exact"/>
              <w:ind w:left="360" w:hangingChars="150" w:hanging="360"/>
              <w:rPr>
                <w:rFonts w:ascii="ＭＳ 明朝" w:eastAsia="ＭＳ 明朝" w:hAnsi="ＭＳ 明朝"/>
                <w:sz w:val="24"/>
                <w:szCs w:val="24"/>
                <w:u w:val="double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 xml:space="preserve">　　令和</w:t>
            </w:r>
            <w:r w:rsidR="009502AD"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８</w:t>
            </w:r>
            <w:r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 xml:space="preserve">年度　</w:t>
            </w:r>
            <w:r w:rsidR="00D8031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山江中学校多目的教室整備事業</w:t>
            </w:r>
            <w:r w:rsidR="001520B1"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 xml:space="preserve">　　</w:t>
            </w:r>
          </w:p>
          <w:p w14:paraId="34E8FAAB" w14:textId="3993C625" w:rsidR="001F0AAB" w:rsidRPr="007D08A9" w:rsidRDefault="00BD0265" w:rsidP="009502AD">
            <w:pPr>
              <w:spacing w:line="5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  <w:u w:val="double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２．</w:t>
            </w:r>
            <w:r w:rsidR="00D80319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の場所</w:t>
            </w:r>
          </w:p>
          <w:p w14:paraId="6DFF0951" w14:textId="22F0A0C2" w:rsidR="00BD0265" w:rsidRPr="007D08A9" w:rsidRDefault="00BD0265" w:rsidP="00BD0265">
            <w:pPr>
              <w:spacing w:line="500" w:lineRule="exact"/>
              <w:ind w:firstLineChars="300" w:firstLine="720"/>
              <w:rPr>
                <w:rFonts w:ascii="ＭＳ 明朝" w:eastAsia="ＭＳ 明朝" w:hAnsi="ＭＳ 明朝"/>
                <w:sz w:val="24"/>
                <w:szCs w:val="24"/>
                <w:u w:val="double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 xml:space="preserve">　</w:t>
            </w:r>
            <w:r w:rsidR="009502AD"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 xml:space="preserve">　</w:t>
            </w:r>
            <w:r w:rsidR="00D8031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熊本県</w:t>
            </w:r>
            <w:r w:rsidR="009502AD"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球磨郡山江村大字山田</w:t>
            </w:r>
            <w:r w:rsidR="00D8031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地内</w:t>
            </w:r>
            <w:r w:rsidRPr="007D08A9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 xml:space="preserve">　</w:t>
            </w:r>
          </w:p>
          <w:p w14:paraId="42972F21" w14:textId="77777777" w:rsidR="009502AD" w:rsidRPr="007D08A9" w:rsidRDefault="00BD0265" w:rsidP="009502AD">
            <w:pPr>
              <w:spacing w:line="380" w:lineRule="exact"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</w:t>
            </w:r>
          </w:p>
          <w:p w14:paraId="3E40BAF1" w14:textId="55B2ACAC" w:rsidR="00BD0265" w:rsidRPr="007D08A9" w:rsidRDefault="00BD0265" w:rsidP="009502AD">
            <w:pPr>
              <w:spacing w:line="38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</w:t>
            </w:r>
          </w:p>
          <w:p w14:paraId="6A26FD33" w14:textId="77777777" w:rsidR="00BD0265" w:rsidRPr="007D08A9" w:rsidRDefault="00BD0265" w:rsidP="00BD0265">
            <w:pPr>
              <w:spacing w:line="380" w:lineRule="exact"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E28498" w14:textId="74A2F2DA" w:rsidR="00BD0265" w:rsidRPr="007D08A9" w:rsidRDefault="00BD0265" w:rsidP="00DB6D92">
            <w:pPr>
              <w:spacing w:line="520" w:lineRule="exact"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住</w:t>
            </w:r>
            <w:r w:rsidR="001520B1"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  <w:p w14:paraId="19E76AF2" w14:textId="2A4B7C13" w:rsidR="00BD0265" w:rsidRPr="007D08A9" w:rsidRDefault="00BD0265" w:rsidP="00DB6D92">
            <w:pPr>
              <w:spacing w:line="520" w:lineRule="exact"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名</w:t>
            </w:r>
            <w:r w:rsidR="001520B1"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称</w:t>
            </w:r>
          </w:p>
          <w:p w14:paraId="17CAED24" w14:textId="6C5D8C8C" w:rsidR="00BD0265" w:rsidRPr="007D08A9" w:rsidRDefault="00BD0265" w:rsidP="00DB6D92">
            <w:pPr>
              <w:spacing w:line="520" w:lineRule="exact"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代表者</w:t>
            </w:r>
          </w:p>
          <w:p w14:paraId="169E8A6E" w14:textId="77777777" w:rsidR="00BD0265" w:rsidRPr="007D08A9" w:rsidRDefault="00BD0265" w:rsidP="00BD0265">
            <w:pPr>
              <w:spacing w:line="380" w:lineRule="exact"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5E0136" w14:textId="23C5C497" w:rsidR="00BD0265" w:rsidRPr="007D08A9" w:rsidRDefault="00BD0265" w:rsidP="00DB6D92">
            <w:pPr>
              <w:spacing w:line="380" w:lineRule="exac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山江村長　内　山　慶　治　</w:t>
            </w:r>
            <w:r w:rsidR="001520B1"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  <w:p w14:paraId="23802D29" w14:textId="1F8F8666" w:rsidR="00BD0265" w:rsidRPr="007D08A9" w:rsidRDefault="00BD0265" w:rsidP="00DE79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0AAB" w:rsidRPr="009502AD" w14:paraId="1C9A643F" w14:textId="77777777" w:rsidTr="00DE7943">
        <w:trPr>
          <w:gridBefore w:val="1"/>
          <w:wBefore w:w="4673" w:type="dxa"/>
        </w:trPr>
        <w:tc>
          <w:tcPr>
            <w:tcW w:w="3821" w:type="dxa"/>
            <w:vAlign w:val="center"/>
          </w:tcPr>
          <w:p w14:paraId="551B8A6D" w14:textId="2ECF6A0C" w:rsidR="001F0AAB" w:rsidRPr="007D08A9" w:rsidRDefault="00DB6D92" w:rsidP="00DE79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D08A9">
              <w:rPr>
                <w:rFonts w:ascii="ＭＳ 明朝" w:eastAsia="ＭＳ 明朝" w:hAnsi="ＭＳ 明朝" w:hint="eastAsia"/>
                <w:sz w:val="24"/>
                <w:szCs w:val="24"/>
              </w:rPr>
              <w:t>代理人の職名又は本人との関係</w:t>
            </w:r>
          </w:p>
        </w:tc>
      </w:tr>
      <w:tr w:rsidR="00362160" w:rsidRPr="009502AD" w14:paraId="4AB8005E" w14:textId="77777777" w:rsidTr="00DE7943">
        <w:trPr>
          <w:gridBefore w:val="1"/>
          <w:wBefore w:w="4673" w:type="dxa"/>
          <w:trHeight w:val="794"/>
        </w:trPr>
        <w:tc>
          <w:tcPr>
            <w:tcW w:w="3821" w:type="dxa"/>
          </w:tcPr>
          <w:p w14:paraId="6A0486E5" w14:textId="03F6AF7A" w:rsidR="00362160" w:rsidRPr="009502AD" w:rsidRDefault="00362160">
            <w:pPr>
              <w:rPr>
                <w:rFonts w:ascii="ＭＳ 明朝" w:eastAsia="ＭＳ 明朝" w:hAnsi="ＭＳ 明朝"/>
              </w:rPr>
            </w:pPr>
          </w:p>
        </w:tc>
      </w:tr>
    </w:tbl>
    <w:p w14:paraId="2EF76886" w14:textId="56CA0CD8" w:rsidR="00285C4F" w:rsidRPr="009502AD" w:rsidRDefault="00285C4F" w:rsidP="00362160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sectPr w:rsidR="00285C4F" w:rsidRPr="009502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1A8BB" w14:textId="77777777" w:rsidR="009502AD" w:rsidRDefault="009502AD" w:rsidP="009502AD">
      <w:r>
        <w:separator/>
      </w:r>
    </w:p>
  </w:endnote>
  <w:endnote w:type="continuationSeparator" w:id="0">
    <w:p w14:paraId="54AB6096" w14:textId="77777777" w:rsidR="009502AD" w:rsidRDefault="009502AD" w:rsidP="0095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9438F" w14:textId="77777777" w:rsidR="009502AD" w:rsidRDefault="009502AD" w:rsidP="009502AD">
      <w:r>
        <w:separator/>
      </w:r>
    </w:p>
  </w:footnote>
  <w:footnote w:type="continuationSeparator" w:id="0">
    <w:p w14:paraId="1DB35CB3" w14:textId="77777777" w:rsidR="009502AD" w:rsidRDefault="009502AD" w:rsidP="00950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E4E09"/>
    <w:multiLevelType w:val="hybridMultilevel"/>
    <w:tmpl w:val="F66068D8"/>
    <w:lvl w:ilvl="0" w:tplc="81F2C67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146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98"/>
    <w:rsid w:val="00014A73"/>
    <w:rsid w:val="001520B1"/>
    <w:rsid w:val="001E7C85"/>
    <w:rsid w:val="001F0AAB"/>
    <w:rsid w:val="001F6181"/>
    <w:rsid w:val="00285C4F"/>
    <w:rsid w:val="002D4398"/>
    <w:rsid w:val="00362160"/>
    <w:rsid w:val="005C2791"/>
    <w:rsid w:val="006518FB"/>
    <w:rsid w:val="007D08A9"/>
    <w:rsid w:val="008E7113"/>
    <w:rsid w:val="009502AD"/>
    <w:rsid w:val="009914E6"/>
    <w:rsid w:val="009A7125"/>
    <w:rsid w:val="009E195A"/>
    <w:rsid w:val="00A07535"/>
    <w:rsid w:val="00AA6613"/>
    <w:rsid w:val="00AE6B75"/>
    <w:rsid w:val="00B71AA6"/>
    <w:rsid w:val="00BD0265"/>
    <w:rsid w:val="00C749A7"/>
    <w:rsid w:val="00C96276"/>
    <w:rsid w:val="00D01F6E"/>
    <w:rsid w:val="00D80319"/>
    <w:rsid w:val="00DB6D92"/>
    <w:rsid w:val="00DE7943"/>
    <w:rsid w:val="00E70E13"/>
    <w:rsid w:val="00EE414E"/>
    <w:rsid w:val="00EE6B0E"/>
    <w:rsid w:val="00FC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A4CF94"/>
  <w15:chartTrackingRefBased/>
  <w15:docId w15:val="{6A74C86E-97B8-4D72-AF29-9813249D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26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43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3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3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3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3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3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3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3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43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43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D4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4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4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4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4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43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43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4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3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4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3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4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3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439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43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439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D4398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285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BD0265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BD0265"/>
    <w:rPr>
      <w:rFonts w:ascii="游ゴシック" w:eastAsia="游ゴシック" w:hAnsi="游ゴシック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D0265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BD0265"/>
    <w:rPr>
      <w:rFonts w:ascii="游ゴシック" w:eastAsia="游ゴシック" w:hAnsi="游ゴシック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9502A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502AD"/>
  </w:style>
  <w:style w:type="paragraph" w:styleId="af1">
    <w:name w:val="footer"/>
    <w:basedOn w:val="a"/>
    <w:link w:val="af2"/>
    <w:uiPriority w:val="99"/>
    <w:unhideWhenUsed/>
    <w:rsid w:val="009502A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50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吉田三奈</dc:creator>
  <cp:keywords/>
  <dc:description/>
  <cp:lastModifiedBy>尾方義和</cp:lastModifiedBy>
  <cp:revision>14</cp:revision>
  <dcterms:created xsi:type="dcterms:W3CDTF">2026-02-17T05:01:00Z</dcterms:created>
  <dcterms:modified xsi:type="dcterms:W3CDTF">2026-06-30T23:29:00Z</dcterms:modified>
</cp:coreProperties>
</file>