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B902F9" w14:textId="79CAA244" w:rsidR="009153DF" w:rsidRPr="00BD7534" w:rsidRDefault="00D42B09" w:rsidP="009153DF">
      <w:pPr>
        <w:jc w:val="center"/>
        <w:rPr>
          <w:rFonts w:ascii="游ゴシック" w:eastAsia="游ゴシック" w:hAnsi="游ゴシック"/>
        </w:rPr>
      </w:pPr>
      <w:r w:rsidRPr="00BD7534">
        <w:rPr>
          <w:rFonts w:ascii="游ゴシック" w:eastAsia="游ゴシック" w:hAnsi="游ゴシック" w:hint="eastAsia"/>
        </w:rPr>
        <w:t>令和</w:t>
      </w:r>
      <w:r w:rsidR="00675ED8" w:rsidRPr="00BD7534">
        <w:rPr>
          <w:rFonts w:ascii="游ゴシック" w:eastAsia="游ゴシック" w:hAnsi="游ゴシック" w:hint="eastAsia"/>
        </w:rPr>
        <w:t>8</w:t>
      </w:r>
      <w:r w:rsidRPr="00BD7534">
        <w:rPr>
          <w:rFonts w:ascii="游ゴシック" w:eastAsia="游ゴシック" w:hAnsi="游ゴシック" w:hint="eastAsia"/>
        </w:rPr>
        <w:t>年度</w:t>
      </w:r>
    </w:p>
    <w:p w14:paraId="32B406B0" w14:textId="657C9A3F" w:rsidR="009153DF" w:rsidRPr="00BD7534" w:rsidRDefault="009153DF" w:rsidP="009153DF">
      <w:pPr>
        <w:jc w:val="center"/>
        <w:rPr>
          <w:rFonts w:ascii="游ゴシック" w:eastAsia="游ゴシック" w:hAnsi="游ゴシック"/>
        </w:rPr>
      </w:pPr>
      <w:r w:rsidRPr="00BD7534">
        <w:rPr>
          <w:rFonts w:ascii="游ゴシック" w:eastAsia="游ゴシック" w:hAnsi="游ゴシック" w:hint="eastAsia"/>
        </w:rPr>
        <w:t>地域おこし協力隊（</w:t>
      </w:r>
      <w:r w:rsidR="00AF0AA0" w:rsidRPr="00BD7534">
        <w:rPr>
          <w:rFonts w:ascii="游ゴシック" w:eastAsia="游ゴシック" w:hAnsi="游ゴシック" w:hint="eastAsia"/>
        </w:rPr>
        <w:t>会計年度任用職員</w:t>
      </w:r>
      <w:r w:rsidRPr="00BD7534">
        <w:rPr>
          <w:rFonts w:ascii="游ゴシック" w:eastAsia="游ゴシック" w:hAnsi="游ゴシック" w:hint="eastAsia"/>
        </w:rPr>
        <w:t>）募集要項</w:t>
      </w:r>
    </w:p>
    <w:p w14:paraId="28761F96" w14:textId="77777777" w:rsidR="00772EBC" w:rsidRPr="00BD7534" w:rsidRDefault="00772EBC" w:rsidP="009153DF">
      <w:pPr>
        <w:rPr>
          <w:rFonts w:ascii="游ゴシック" w:eastAsia="游ゴシック" w:hAnsi="游ゴシック"/>
        </w:rPr>
      </w:pPr>
    </w:p>
    <w:p w14:paraId="7D988419" w14:textId="74F931D4" w:rsidR="009153DF" w:rsidRPr="00BD7534" w:rsidRDefault="009153DF" w:rsidP="009153DF">
      <w:pPr>
        <w:rPr>
          <w:rFonts w:ascii="游ゴシック" w:eastAsia="游ゴシック" w:hAnsi="游ゴシック"/>
        </w:rPr>
      </w:pPr>
      <w:r w:rsidRPr="00BD7534">
        <w:rPr>
          <w:rFonts w:ascii="游ゴシック" w:eastAsia="游ゴシック" w:hAnsi="游ゴシック" w:hint="eastAsia"/>
        </w:rPr>
        <w:t>１　募集</w:t>
      </w:r>
      <w:r w:rsidR="00BD7534" w:rsidRPr="00BD7534">
        <w:rPr>
          <w:rFonts w:ascii="游ゴシック" w:eastAsia="游ゴシック" w:hAnsi="游ゴシック" w:hint="eastAsia"/>
        </w:rPr>
        <w:t>概要</w:t>
      </w:r>
    </w:p>
    <w:p w14:paraId="15AC8121" w14:textId="7F28E6BF" w:rsidR="00BD7534" w:rsidRPr="00BD7534" w:rsidRDefault="00BD7534" w:rsidP="00BD7534">
      <w:pPr>
        <w:jc w:val="left"/>
        <w:rPr>
          <w:rFonts w:ascii="游ゴシック" w:eastAsia="游ゴシック" w:hAnsi="游ゴシック"/>
        </w:rPr>
      </w:pPr>
      <w:r w:rsidRPr="00BD7534">
        <w:rPr>
          <w:rFonts w:ascii="游ゴシック" w:eastAsia="游ゴシック" w:hAnsi="游ゴシック" w:hint="eastAsia"/>
        </w:rPr>
        <w:t>「山江温泉ほたる」の</w:t>
      </w:r>
      <w:r w:rsidR="00447FC4">
        <w:rPr>
          <w:rFonts w:ascii="游ゴシック" w:eastAsia="游ゴシック" w:hAnsi="游ゴシック" w:hint="eastAsia"/>
        </w:rPr>
        <w:t>運営マネージャー</w:t>
      </w:r>
      <w:r w:rsidRPr="00BD7534">
        <w:rPr>
          <w:rFonts w:ascii="游ゴシック" w:eastAsia="游ゴシック" w:hAnsi="游ゴシック" w:hint="eastAsia"/>
        </w:rPr>
        <w:t>候補を募集します。</w:t>
      </w:r>
    </w:p>
    <w:p w14:paraId="2EC4F49E" w14:textId="31A49E9D" w:rsidR="00BD7534" w:rsidRPr="00BD7534" w:rsidRDefault="00BD7534" w:rsidP="00BD7534">
      <w:pPr>
        <w:jc w:val="left"/>
        <w:rPr>
          <w:rFonts w:ascii="游ゴシック" w:eastAsia="游ゴシック" w:hAnsi="游ゴシック"/>
        </w:rPr>
      </w:pPr>
      <w:r w:rsidRPr="00BD7534">
        <w:rPr>
          <w:rFonts w:ascii="游ゴシック" w:eastAsia="游ゴシック" w:hAnsi="游ゴシック" w:hint="eastAsia"/>
        </w:rPr>
        <w:t>お客様の話を聞くこと。仲間と相談して、働きやすい現場をつくること。日々の小さな工夫を、施設の良い変化につなげること。</w:t>
      </w:r>
    </w:p>
    <w:p w14:paraId="0EED8331" w14:textId="1365CD19" w:rsidR="00BD7534" w:rsidRPr="00BD7534" w:rsidRDefault="00BD7534" w:rsidP="00BD7534">
      <w:pPr>
        <w:jc w:val="left"/>
        <w:rPr>
          <w:rFonts w:ascii="游ゴシック" w:eastAsia="游ゴシック" w:hAnsi="游ゴシック"/>
        </w:rPr>
      </w:pPr>
      <w:r w:rsidRPr="00BD7534">
        <w:rPr>
          <w:rFonts w:ascii="游ゴシック" w:eastAsia="游ゴシック" w:hAnsi="游ゴシック" w:hint="eastAsia"/>
        </w:rPr>
        <w:t>そんな接客や店舗運営の経験を、地域に親しまれる温泉施設で活かしてみませんか。</w:t>
      </w:r>
    </w:p>
    <w:p w14:paraId="39B2F549" w14:textId="4379E650" w:rsidR="00BD7534" w:rsidRPr="00BD7534" w:rsidRDefault="00BD7534" w:rsidP="00BD7534">
      <w:pPr>
        <w:jc w:val="left"/>
        <w:rPr>
          <w:rFonts w:ascii="游ゴシック" w:eastAsia="游ゴシック" w:hAnsi="游ゴシック"/>
        </w:rPr>
      </w:pPr>
      <w:r w:rsidRPr="00BD7534">
        <w:rPr>
          <w:rFonts w:ascii="游ゴシック" w:eastAsia="游ゴシック" w:hAnsi="游ゴシック" w:hint="eastAsia"/>
        </w:rPr>
        <w:t>熊本県山江村の「山江温泉ほたる」は、村の方の日常と、村を訪れる方の旅を支える温泉・宿泊施設です。この場所を次の世代につなぐため、地域おこし協力隊として活動しながら、将来の支配人を目指す仲間を募集します。</w:t>
      </w:r>
    </w:p>
    <w:p w14:paraId="3118C5DD" w14:textId="368567AD" w:rsidR="00BD7534" w:rsidRPr="00BD7534" w:rsidRDefault="00BD7534" w:rsidP="00BD7534">
      <w:pPr>
        <w:jc w:val="left"/>
        <w:rPr>
          <w:rFonts w:ascii="游ゴシック" w:eastAsia="游ゴシック" w:hAnsi="游ゴシック"/>
        </w:rPr>
      </w:pPr>
      <w:r w:rsidRPr="00BD7534">
        <w:rPr>
          <w:rFonts w:ascii="游ゴシック" w:eastAsia="游ゴシック" w:hAnsi="游ゴシック" w:hint="eastAsia"/>
        </w:rPr>
        <w:t>現在、温泉ほたるには支配人がいません。令和</w:t>
      </w:r>
      <w:r w:rsidRPr="00BD7534">
        <w:rPr>
          <w:rFonts w:ascii="游ゴシック" w:eastAsia="游ゴシック" w:hAnsi="游ゴシック"/>
        </w:rPr>
        <w:t>8</w:t>
      </w:r>
      <w:r w:rsidRPr="00BD7534">
        <w:rPr>
          <w:rFonts w:ascii="游ゴシック" w:eastAsia="游ゴシック" w:hAnsi="游ゴシック" w:hint="eastAsia"/>
        </w:rPr>
        <w:t>年</w:t>
      </w:r>
      <w:r w:rsidRPr="00BD7534">
        <w:rPr>
          <w:rFonts w:ascii="游ゴシック" w:eastAsia="游ゴシック" w:hAnsi="游ゴシック"/>
        </w:rPr>
        <w:t>8</w:t>
      </w:r>
      <w:r w:rsidRPr="00BD7534">
        <w:rPr>
          <w:rFonts w:ascii="游ゴシック" w:eastAsia="游ゴシック" w:hAnsi="游ゴシック" w:hint="eastAsia"/>
        </w:rPr>
        <w:t>月末の退職を受け、経理担当者と主任担当者の</w:t>
      </w:r>
      <w:r w:rsidRPr="00BD7534">
        <w:rPr>
          <w:rFonts w:ascii="游ゴシック" w:eastAsia="游ゴシック" w:hAnsi="游ゴシック"/>
        </w:rPr>
        <w:t>2</w:t>
      </w:r>
      <w:r w:rsidRPr="00BD7534">
        <w:rPr>
          <w:rFonts w:ascii="游ゴシック" w:eastAsia="游ゴシック" w:hAnsi="游ゴシック" w:hint="eastAsia"/>
        </w:rPr>
        <w:t>名が支配人代理として施設運営を担っています。</w:t>
      </w:r>
    </w:p>
    <w:p w14:paraId="1D1C91F3" w14:textId="36E71ECE" w:rsidR="00BD7534" w:rsidRPr="00BD7534" w:rsidRDefault="00BD7534" w:rsidP="00BD7534">
      <w:pPr>
        <w:jc w:val="left"/>
        <w:rPr>
          <w:rFonts w:ascii="游ゴシック" w:eastAsia="游ゴシック" w:hAnsi="游ゴシック"/>
        </w:rPr>
      </w:pPr>
      <w:r w:rsidRPr="00BD7534">
        <w:rPr>
          <w:rFonts w:ascii="游ゴシック" w:eastAsia="游ゴシック" w:hAnsi="游ゴシック" w:hint="eastAsia"/>
        </w:rPr>
        <w:t>施設に蓄積されてきた経験や知識を引き継ぎ、これからの運営を担う人を育てることが、今回の募集の目的です。</w:t>
      </w:r>
    </w:p>
    <w:p w14:paraId="67B600B0" w14:textId="5B959F33" w:rsidR="00BD7534" w:rsidRPr="00BD7534" w:rsidRDefault="00BD7534" w:rsidP="00BD7534">
      <w:pPr>
        <w:jc w:val="left"/>
        <w:rPr>
          <w:rFonts w:ascii="游ゴシック" w:eastAsia="游ゴシック" w:hAnsi="游ゴシック"/>
        </w:rPr>
      </w:pPr>
      <w:r w:rsidRPr="00BD7534">
        <w:rPr>
          <w:rFonts w:ascii="游ゴシック" w:eastAsia="游ゴシック" w:hAnsi="游ゴシック" w:hint="eastAsia"/>
        </w:rPr>
        <w:t>最初は、受付や清掃などの現場業務を通じて、お客様やスタッフ、施設のことを知るところから。経験を重ねながら、売上や経費の見方、業務の改善、スタッフとの調整、地域の食材を活かした企画へと、取り組みを広げていきます。</w:t>
      </w:r>
    </w:p>
    <w:p w14:paraId="4C455640" w14:textId="77777777" w:rsidR="00BD7534" w:rsidRPr="00BD7534" w:rsidRDefault="00BD7534" w:rsidP="00BD7534">
      <w:pPr>
        <w:jc w:val="left"/>
        <w:rPr>
          <w:rFonts w:ascii="游ゴシック" w:eastAsia="游ゴシック" w:hAnsi="游ゴシック"/>
        </w:rPr>
      </w:pPr>
      <w:r w:rsidRPr="00BD7534">
        <w:rPr>
          <w:rFonts w:ascii="游ゴシック" w:eastAsia="游ゴシック" w:hAnsi="游ゴシック" w:hint="eastAsia"/>
        </w:rPr>
        <w:t>目指すのは、村の方が利用し続けたいと思え、スタッフも働き続けられる温泉です。これまで大切にしてきたことを聞きながら、あなたの経験や新しい視点を持ち寄ってください。</w:t>
      </w:r>
    </w:p>
    <w:p w14:paraId="60745CB7" w14:textId="1609439E" w:rsidR="00803DE3" w:rsidRPr="00BD7534" w:rsidRDefault="00803DE3" w:rsidP="00BD7534">
      <w:pPr>
        <w:rPr>
          <w:rFonts w:ascii="游ゴシック" w:eastAsia="游ゴシック" w:hAnsi="游ゴシック" w:cs="ＭＳ Ｐゴシック"/>
          <w:kern w:val="0"/>
          <w:szCs w:val="21"/>
        </w:rPr>
      </w:pPr>
    </w:p>
    <w:p w14:paraId="3DD4A408" w14:textId="2BD3DC7B" w:rsidR="009153DF" w:rsidRPr="00BD7534" w:rsidRDefault="009153DF" w:rsidP="009153DF">
      <w:pPr>
        <w:rPr>
          <w:rFonts w:ascii="游ゴシック" w:eastAsia="游ゴシック" w:hAnsi="游ゴシック"/>
        </w:rPr>
      </w:pPr>
      <w:r w:rsidRPr="00BD7534">
        <w:rPr>
          <w:rFonts w:ascii="游ゴシック" w:eastAsia="游ゴシック" w:hAnsi="游ゴシック" w:hint="eastAsia"/>
        </w:rPr>
        <w:t xml:space="preserve">２　</w:t>
      </w:r>
      <w:r w:rsidR="009D41D7" w:rsidRPr="00BD7534">
        <w:rPr>
          <w:rFonts w:ascii="游ゴシック" w:eastAsia="游ゴシック" w:hAnsi="游ゴシック" w:hint="eastAsia"/>
        </w:rPr>
        <w:t>業務概要／活動概要</w:t>
      </w:r>
    </w:p>
    <w:p w14:paraId="5DD73E9C" w14:textId="77777777" w:rsidR="009D41D7" w:rsidRPr="00BD7534" w:rsidRDefault="009D41D7" w:rsidP="009D41D7">
      <w:pPr>
        <w:ind w:firstLineChars="200" w:firstLine="420"/>
        <w:rPr>
          <w:rFonts w:ascii="游ゴシック" w:eastAsia="游ゴシック" w:hAnsi="游ゴシック"/>
        </w:rPr>
      </w:pPr>
      <w:r w:rsidRPr="00BD7534">
        <w:rPr>
          <w:rFonts w:ascii="游ゴシック" w:eastAsia="游ゴシック" w:hAnsi="游ゴシック"/>
        </w:rPr>
        <w:t>1年目【現場と地域を知り、運営の基礎を学ぶ】</w:t>
      </w:r>
    </w:p>
    <w:p w14:paraId="2589C4DC" w14:textId="77777777" w:rsidR="009D41D7" w:rsidRPr="00BD7534" w:rsidRDefault="009D41D7" w:rsidP="009D41D7">
      <w:pPr>
        <w:rPr>
          <w:rFonts w:ascii="游ゴシック" w:eastAsia="游ゴシック" w:hAnsi="游ゴシック"/>
        </w:rPr>
      </w:pPr>
      <w:r w:rsidRPr="00BD7534">
        <w:rPr>
          <w:rFonts w:ascii="游ゴシック" w:eastAsia="游ゴシック" w:hAnsi="游ゴシック" w:hint="eastAsia"/>
        </w:rPr>
        <w:t>・各部門の現場業務を経験し、温泉・宿泊・飲食等の運営を理解する</w:t>
      </w:r>
    </w:p>
    <w:p w14:paraId="3151EBC3" w14:textId="77777777" w:rsidR="009D41D7" w:rsidRPr="00BD7534" w:rsidRDefault="009D41D7" w:rsidP="009D41D7">
      <w:pPr>
        <w:rPr>
          <w:rFonts w:ascii="游ゴシック" w:eastAsia="游ゴシック" w:hAnsi="游ゴシック"/>
        </w:rPr>
      </w:pPr>
      <w:r w:rsidRPr="00BD7534">
        <w:rPr>
          <w:rFonts w:ascii="游ゴシック" w:eastAsia="游ゴシック" w:hAnsi="游ゴシック" w:hint="eastAsia"/>
        </w:rPr>
        <w:t>・利用者、従業員、村民との関係を築く</w:t>
      </w:r>
    </w:p>
    <w:p w14:paraId="2ECE6864" w14:textId="77777777" w:rsidR="009D41D7" w:rsidRPr="00BD7534" w:rsidRDefault="009D41D7" w:rsidP="009D41D7">
      <w:pPr>
        <w:rPr>
          <w:rFonts w:ascii="游ゴシック" w:eastAsia="游ゴシック" w:hAnsi="游ゴシック"/>
        </w:rPr>
      </w:pPr>
      <w:r w:rsidRPr="00BD7534">
        <w:rPr>
          <w:rFonts w:ascii="游ゴシック" w:eastAsia="游ゴシック" w:hAnsi="游ゴシック" w:hint="eastAsia"/>
        </w:rPr>
        <w:t>・会社が共有する売上、客数、客単価、稼働率、原価等を用いて、基礎的な分析を学ぶ</w:t>
      </w:r>
    </w:p>
    <w:p w14:paraId="3F8781EB" w14:textId="77777777" w:rsidR="009D41D7" w:rsidRPr="00BD7534" w:rsidRDefault="009D41D7" w:rsidP="009D41D7">
      <w:pPr>
        <w:rPr>
          <w:rFonts w:ascii="游ゴシック" w:eastAsia="游ゴシック" w:hAnsi="游ゴシック"/>
        </w:rPr>
      </w:pPr>
      <w:r w:rsidRPr="00BD7534">
        <w:rPr>
          <w:rFonts w:ascii="游ゴシック" w:eastAsia="游ゴシック" w:hAnsi="游ゴシック" w:hint="eastAsia"/>
        </w:rPr>
        <w:t>・業務の流れ、繁忙時間、特定の担当者に依存している業務を整理する</w:t>
      </w:r>
    </w:p>
    <w:p w14:paraId="4C8FFA0C" w14:textId="77777777" w:rsidR="009D41D7" w:rsidRPr="00BD7534" w:rsidRDefault="009D41D7" w:rsidP="009D41D7">
      <w:pPr>
        <w:rPr>
          <w:rFonts w:ascii="游ゴシック" w:eastAsia="游ゴシック" w:hAnsi="游ゴシック"/>
        </w:rPr>
      </w:pPr>
      <w:r w:rsidRPr="00BD7534">
        <w:rPr>
          <w:rFonts w:ascii="游ゴシック" w:eastAsia="游ゴシック" w:hAnsi="游ゴシック" w:hint="eastAsia"/>
        </w:rPr>
        <w:t>・小規模な改善企画を</w:t>
      </w:r>
      <w:r w:rsidRPr="00BD7534">
        <w:rPr>
          <w:rFonts w:ascii="游ゴシック" w:eastAsia="游ゴシック" w:hAnsi="游ゴシック"/>
        </w:rPr>
        <w:t>2件程度試行し、収支や利用者・スタッフの反応を確認する</w:t>
      </w:r>
    </w:p>
    <w:p w14:paraId="4A788ADB" w14:textId="77777777" w:rsidR="009D41D7" w:rsidRPr="00BD7534" w:rsidRDefault="009D41D7" w:rsidP="009D41D7">
      <w:pPr>
        <w:rPr>
          <w:rFonts w:ascii="游ゴシック" w:eastAsia="游ゴシック" w:hAnsi="游ゴシック"/>
        </w:rPr>
      </w:pPr>
      <w:r w:rsidRPr="00BD7534">
        <w:rPr>
          <w:rFonts w:ascii="游ゴシック" w:eastAsia="游ゴシック" w:hAnsi="游ゴシック" w:hint="eastAsia"/>
        </w:rPr>
        <w:t>・情報発信（週</w:t>
      </w:r>
      <w:r w:rsidRPr="00BD7534">
        <w:rPr>
          <w:rFonts w:ascii="游ゴシック" w:eastAsia="游ゴシック" w:hAnsi="游ゴシック"/>
        </w:rPr>
        <w:t>3回程度）及び年2回の活動報告を行う</w:t>
      </w:r>
    </w:p>
    <w:p w14:paraId="0D73CE00" w14:textId="77777777" w:rsidR="009D41D7" w:rsidRPr="00BD7534" w:rsidRDefault="009D41D7" w:rsidP="009D41D7">
      <w:pPr>
        <w:rPr>
          <w:rFonts w:ascii="游ゴシック" w:eastAsia="游ゴシック" w:hAnsi="游ゴシック"/>
        </w:rPr>
      </w:pPr>
    </w:p>
    <w:p w14:paraId="2EB292B1" w14:textId="77777777" w:rsidR="009D41D7" w:rsidRPr="00BD7534" w:rsidRDefault="009D41D7" w:rsidP="009D41D7">
      <w:pPr>
        <w:ind w:firstLineChars="200" w:firstLine="420"/>
        <w:rPr>
          <w:rFonts w:ascii="游ゴシック" w:eastAsia="游ゴシック" w:hAnsi="游ゴシック"/>
        </w:rPr>
      </w:pPr>
      <w:r w:rsidRPr="00BD7534">
        <w:rPr>
          <w:rFonts w:ascii="游ゴシック" w:eastAsia="游ゴシック" w:hAnsi="游ゴシック"/>
        </w:rPr>
        <w:t>2年目【運営改善を実践する】</w:t>
      </w:r>
    </w:p>
    <w:p w14:paraId="13B26F17" w14:textId="77777777" w:rsidR="009D41D7" w:rsidRPr="00BD7534" w:rsidRDefault="009D41D7" w:rsidP="009D41D7">
      <w:pPr>
        <w:rPr>
          <w:rFonts w:ascii="游ゴシック" w:eastAsia="游ゴシック" w:hAnsi="游ゴシック"/>
        </w:rPr>
      </w:pPr>
      <w:r w:rsidRPr="00BD7534">
        <w:rPr>
          <w:rFonts w:ascii="游ゴシック" w:eastAsia="游ゴシック" w:hAnsi="游ゴシック" w:hint="eastAsia"/>
        </w:rPr>
        <w:t>・月次収支や部門別実績を確認し、改善案を検討する</w:t>
      </w:r>
    </w:p>
    <w:p w14:paraId="3F5C7037" w14:textId="77777777" w:rsidR="009D41D7" w:rsidRPr="00BD7534" w:rsidRDefault="009D41D7" w:rsidP="009D41D7">
      <w:pPr>
        <w:rPr>
          <w:rFonts w:ascii="游ゴシック" w:eastAsia="游ゴシック" w:hAnsi="游ゴシック"/>
        </w:rPr>
      </w:pPr>
      <w:r w:rsidRPr="00BD7534">
        <w:rPr>
          <w:rFonts w:ascii="游ゴシック" w:eastAsia="游ゴシック" w:hAnsi="游ゴシック" w:hint="eastAsia"/>
        </w:rPr>
        <w:t>・宿泊予約サイト、宿泊プラン、価格及び販促施策の分析を行う</w:t>
      </w:r>
    </w:p>
    <w:p w14:paraId="5849C3EC" w14:textId="77777777" w:rsidR="009D41D7" w:rsidRPr="00BD7534" w:rsidRDefault="009D41D7" w:rsidP="009D41D7">
      <w:pPr>
        <w:rPr>
          <w:rFonts w:ascii="游ゴシック" w:eastAsia="游ゴシック" w:hAnsi="游ゴシック"/>
        </w:rPr>
      </w:pPr>
      <w:r w:rsidRPr="00BD7534">
        <w:rPr>
          <w:rFonts w:ascii="游ゴシック" w:eastAsia="游ゴシック" w:hAnsi="游ゴシック" w:hint="eastAsia"/>
        </w:rPr>
        <w:t>・原価や業務負担の改善に取り組む</w:t>
      </w:r>
    </w:p>
    <w:p w14:paraId="20EE1BB0" w14:textId="77777777" w:rsidR="009D41D7" w:rsidRPr="00BD7534" w:rsidRDefault="009D41D7" w:rsidP="009D41D7">
      <w:pPr>
        <w:rPr>
          <w:rFonts w:ascii="游ゴシック" w:eastAsia="游ゴシック" w:hAnsi="游ゴシック"/>
        </w:rPr>
      </w:pPr>
      <w:r w:rsidRPr="00BD7534">
        <w:rPr>
          <w:rFonts w:ascii="游ゴシック" w:eastAsia="游ゴシック" w:hAnsi="游ゴシック" w:hint="eastAsia"/>
        </w:rPr>
        <w:t>・シフト作成やスタッフミーティングに段階的に参加する</w:t>
      </w:r>
    </w:p>
    <w:p w14:paraId="69A8F871" w14:textId="77777777" w:rsidR="009D41D7" w:rsidRPr="00BD7534" w:rsidRDefault="009D41D7" w:rsidP="009D41D7">
      <w:pPr>
        <w:rPr>
          <w:rFonts w:ascii="游ゴシック" w:eastAsia="游ゴシック" w:hAnsi="游ゴシック"/>
        </w:rPr>
      </w:pPr>
      <w:r w:rsidRPr="00BD7534">
        <w:rPr>
          <w:rFonts w:ascii="游ゴシック" w:eastAsia="游ゴシック" w:hAnsi="游ゴシック" w:hint="eastAsia"/>
        </w:rPr>
        <w:t>・地域資源を活用した企画を実施し、効果を検証する</w:t>
      </w:r>
    </w:p>
    <w:p w14:paraId="124FE829" w14:textId="77777777" w:rsidR="009D41D7" w:rsidRPr="00BD7534" w:rsidRDefault="009D41D7" w:rsidP="009D41D7">
      <w:pPr>
        <w:rPr>
          <w:rFonts w:ascii="游ゴシック" w:eastAsia="游ゴシック" w:hAnsi="游ゴシック"/>
        </w:rPr>
      </w:pPr>
      <w:r w:rsidRPr="00BD7534">
        <w:rPr>
          <w:rFonts w:ascii="游ゴシック" w:eastAsia="游ゴシック" w:hAnsi="游ゴシック" w:hint="eastAsia"/>
        </w:rPr>
        <w:t>・利用者及びスタッフの意見を運営改善に反映する</w:t>
      </w:r>
    </w:p>
    <w:p w14:paraId="1E8A2FF5" w14:textId="77777777" w:rsidR="009D41D7" w:rsidRPr="00BD7534" w:rsidRDefault="009D41D7" w:rsidP="009D41D7">
      <w:pPr>
        <w:rPr>
          <w:rFonts w:ascii="游ゴシック" w:eastAsia="游ゴシック" w:hAnsi="游ゴシック"/>
        </w:rPr>
      </w:pPr>
    </w:p>
    <w:p w14:paraId="365E9349" w14:textId="77777777" w:rsidR="009D41D7" w:rsidRPr="00BD7534" w:rsidRDefault="009D41D7" w:rsidP="009D41D7">
      <w:pPr>
        <w:ind w:firstLineChars="200" w:firstLine="420"/>
        <w:rPr>
          <w:rFonts w:ascii="游ゴシック" w:eastAsia="游ゴシック" w:hAnsi="游ゴシック"/>
        </w:rPr>
      </w:pPr>
      <w:r w:rsidRPr="00BD7534">
        <w:rPr>
          <w:rFonts w:ascii="游ゴシック" w:eastAsia="游ゴシック" w:hAnsi="游ゴシック"/>
        </w:rPr>
        <w:lastRenderedPageBreak/>
        <w:t>3年目【担当範囲を広げ、任期後の移行を検討する】</w:t>
      </w:r>
    </w:p>
    <w:p w14:paraId="654523B8" w14:textId="77777777" w:rsidR="009D41D7" w:rsidRPr="00BD7534" w:rsidRDefault="009D41D7" w:rsidP="009D41D7">
      <w:pPr>
        <w:rPr>
          <w:rFonts w:ascii="游ゴシック" w:eastAsia="游ゴシック" w:hAnsi="游ゴシック"/>
        </w:rPr>
      </w:pPr>
      <w:r w:rsidRPr="00BD7534">
        <w:rPr>
          <w:rFonts w:ascii="游ゴシック" w:eastAsia="游ゴシック" w:hAnsi="游ゴシック" w:hint="eastAsia"/>
        </w:rPr>
        <w:t>・習得状況に応じて、月次運営計画、実績管理、スタッフとの業務調整等を担当する</w:t>
      </w:r>
    </w:p>
    <w:p w14:paraId="28783FA2" w14:textId="77777777" w:rsidR="009D41D7" w:rsidRPr="00BD7534" w:rsidRDefault="009D41D7" w:rsidP="009D41D7">
      <w:pPr>
        <w:rPr>
          <w:rFonts w:ascii="游ゴシック" w:eastAsia="游ゴシック" w:hAnsi="游ゴシック"/>
        </w:rPr>
      </w:pPr>
      <w:r w:rsidRPr="00BD7534">
        <w:rPr>
          <w:rFonts w:ascii="游ゴシック" w:eastAsia="游ゴシック" w:hAnsi="游ゴシック" w:hint="eastAsia"/>
        </w:rPr>
        <w:t>・次年度の事業計画及び予算案の作成に参加する</w:t>
      </w:r>
    </w:p>
    <w:p w14:paraId="282DF202" w14:textId="77777777" w:rsidR="009D41D7" w:rsidRPr="00BD7534" w:rsidRDefault="009D41D7" w:rsidP="009D41D7">
      <w:pPr>
        <w:rPr>
          <w:rFonts w:ascii="游ゴシック" w:eastAsia="游ゴシック" w:hAnsi="游ゴシック"/>
        </w:rPr>
      </w:pPr>
      <w:r w:rsidRPr="00BD7534">
        <w:rPr>
          <w:rFonts w:ascii="游ゴシック" w:eastAsia="游ゴシック" w:hAnsi="游ゴシック" w:hint="eastAsia"/>
        </w:rPr>
        <w:t>・緊急時対応、設備管理及び苦情対応について、判断手順と責任者への連絡方法を習得する</w:t>
      </w:r>
    </w:p>
    <w:p w14:paraId="05AA0D7F" w14:textId="77777777" w:rsidR="009D41D7" w:rsidRPr="00BD7534" w:rsidRDefault="009D41D7" w:rsidP="009D41D7">
      <w:pPr>
        <w:rPr>
          <w:rFonts w:ascii="游ゴシック" w:eastAsia="游ゴシック" w:hAnsi="游ゴシック"/>
        </w:rPr>
      </w:pPr>
      <w:r w:rsidRPr="00BD7534">
        <w:rPr>
          <w:rFonts w:ascii="游ゴシック" w:eastAsia="游ゴシック" w:hAnsi="游ゴシック" w:hint="eastAsia"/>
        </w:rPr>
        <w:t>・支配人代理</w:t>
      </w:r>
      <w:r w:rsidRPr="00BD7534">
        <w:rPr>
          <w:rFonts w:ascii="游ゴシック" w:eastAsia="游ゴシック" w:hAnsi="游ゴシック"/>
        </w:rPr>
        <w:t>2名及び各担当者が担う業務を整理し、引継ぎ資料を整備する</w:t>
      </w:r>
    </w:p>
    <w:p w14:paraId="67D481A6" w14:textId="77777777" w:rsidR="009D41D7" w:rsidRPr="00BD7534" w:rsidRDefault="009D41D7" w:rsidP="009D41D7">
      <w:pPr>
        <w:rPr>
          <w:rFonts w:ascii="游ゴシック" w:eastAsia="游ゴシック" w:hAnsi="游ゴシック"/>
        </w:rPr>
      </w:pPr>
      <w:r w:rsidRPr="00BD7534">
        <w:rPr>
          <w:rFonts w:ascii="游ゴシック" w:eastAsia="游ゴシック" w:hAnsi="游ゴシック" w:hint="eastAsia"/>
        </w:rPr>
        <w:t>・任期後の雇用の可否、職務、待遇及び責任範囲について協議する</w:t>
      </w:r>
    </w:p>
    <w:p w14:paraId="5E7EA634" w14:textId="77777777" w:rsidR="009D41D7" w:rsidRPr="00BD7534" w:rsidRDefault="009D41D7" w:rsidP="009D41D7">
      <w:pPr>
        <w:rPr>
          <w:rFonts w:ascii="游ゴシック" w:eastAsia="游ゴシック" w:hAnsi="游ゴシック"/>
        </w:rPr>
      </w:pPr>
    </w:p>
    <w:p w14:paraId="0FB3ADF4" w14:textId="2BF3D6C1" w:rsidR="009D41D7" w:rsidRPr="00BD7534" w:rsidRDefault="009D41D7" w:rsidP="009D41D7">
      <w:pPr>
        <w:rPr>
          <w:rFonts w:ascii="游ゴシック" w:eastAsia="游ゴシック" w:hAnsi="游ゴシック"/>
        </w:rPr>
      </w:pPr>
      <w:r w:rsidRPr="00BD7534">
        <w:rPr>
          <w:rFonts w:ascii="游ゴシック" w:eastAsia="游ゴシック" w:hAnsi="游ゴシック" w:hint="eastAsia"/>
        </w:rPr>
        <w:t>各年度を通じて、施設の情報発信、村内の生産者・事業者との連携、活動に関係する地域行事や会合への参加に取り組みます。具体的な業務量及び担当範囲は、勤務時間と習得状況を踏まえて活動計画に定めます。</w:t>
      </w:r>
    </w:p>
    <w:p w14:paraId="3DB3EB9B" w14:textId="7B251013" w:rsidR="004B4B84" w:rsidRPr="00BD7534" w:rsidRDefault="009D41D7" w:rsidP="009D41D7">
      <w:pPr>
        <w:rPr>
          <w:rFonts w:ascii="游ゴシック" w:eastAsia="游ゴシック" w:hAnsi="游ゴシック"/>
        </w:rPr>
      </w:pPr>
      <w:r w:rsidRPr="00BD7534">
        <w:rPr>
          <w:rFonts w:ascii="游ゴシック" w:eastAsia="游ゴシック" w:hAnsi="游ゴシック" w:hint="eastAsia"/>
        </w:rPr>
        <w:t>隊員が単独で施設運営全体の責任を負うことを前提とした募集ではありません。</w:t>
      </w:r>
    </w:p>
    <w:p w14:paraId="28F07F40" w14:textId="77777777" w:rsidR="009153DF" w:rsidRPr="00BD7534" w:rsidRDefault="009153DF" w:rsidP="009153DF">
      <w:pPr>
        <w:rPr>
          <w:rFonts w:ascii="游ゴシック" w:eastAsia="游ゴシック" w:hAnsi="游ゴシック"/>
        </w:rPr>
      </w:pPr>
      <w:r w:rsidRPr="00BD7534">
        <w:rPr>
          <w:rFonts w:ascii="游ゴシック" w:eastAsia="游ゴシック" w:hAnsi="游ゴシック" w:hint="eastAsia"/>
        </w:rPr>
        <w:t>３　応募の条件</w:t>
      </w:r>
    </w:p>
    <w:tbl>
      <w:tblPr>
        <w:tblStyle w:val="a8"/>
        <w:tblW w:w="0" w:type="auto"/>
        <w:tblInd w:w="279" w:type="dxa"/>
        <w:tblLook w:val="04A0" w:firstRow="1" w:lastRow="0" w:firstColumn="1" w:lastColumn="0" w:noHBand="0" w:noVBand="1"/>
      </w:tblPr>
      <w:tblGrid>
        <w:gridCol w:w="2268"/>
        <w:gridCol w:w="7189"/>
      </w:tblGrid>
      <w:tr w:rsidR="00363EA0" w:rsidRPr="00BD7534" w14:paraId="22CB594D" w14:textId="77777777" w:rsidTr="00213434">
        <w:trPr>
          <w:trHeight w:val="416"/>
        </w:trPr>
        <w:tc>
          <w:tcPr>
            <w:tcW w:w="2268" w:type="dxa"/>
            <w:noWrap/>
            <w:hideMark/>
          </w:tcPr>
          <w:p w14:paraId="385801C4" w14:textId="4CBA1261" w:rsidR="009153DF" w:rsidRPr="00BD7534" w:rsidRDefault="009D41D7" w:rsidP="00154FA1">
            <w:pPr>
              <w:spacing w:line="320" w:lineRule="exact"/>
              <w:rPr>
                <w:rFonts w:ascii="游ゴシック" w:eastAsia="游ゴシック" w:hAnsi="游ゴシック"/>
                <w:sz w:val="22"/>
              </w:rPr>
            </w:pPr>
            <w:r w:rsidRPr="00BD7534">
              <w:rPr>
                <w:rFonts w:ascii="游ゴシック" w:eastAsia="游ゴシック" w:hAnsi="游ゴシック" w:hint="eastAsia"/>
                <w:sz w:val="22"/>
              </w:rPr>
              <w:t>応募要件／必須条件</w:t>
            </w:r>
          </w:p>
        </w:tc>
        <w:tc>
          <w:tcPr>
            <w:tcW w:w="7189" w:type="dxa"/>
            <w:hideMark/>
          </w:tcPr>
          <w:p w14:paraId="18A97274" w14:textId="77777777" w:rsidR="009D41D7" w:rsidRPr="00BD7534" w:rsidRDefault="009D41D7" w:rsidP="009D41D7">
            <w:pPr>
              <w:spacing w:line="320" w:lineRule="exact"/>
              <w:ind w:left="220" w:hangingChars="100" w:hanging="220"/>
              <w:rPr>
                <w:rFonts w:ascii="游ゴシック" w:eastAsia="游ゴシック" w:hAnsi="游ゴシック"/>
                <w:sz w:val="22"/>
              </w:rPr>
            </w:pPr>
            <w:r w:rsidRPr="00BD7534">
              <w:rPr>
                <w:rFonts w:ascii="游ゴシック" w:eastAsia="游ゴシック" w:hAnsi="游ゴシック" w:hint="eastAsia"/>
                <w:sz w:val="22"/>
              </w:rPr>
              <w:t>・都市地域（例：東京都等）に居住し、委嘱後、山江村内に生活拠点を移し、住民票を異動できる方</w:t>
            </w:r>
          </w:p>
          <w:p w14:paraId="37989785" w14:textId="77777777" w:rsidR="009D41D7" w:rsidRPr="00BD7534" w:rsidRDefault="009D41D7" w:rsidP="009D41D7">
            <w:pPr>
              <w:spacing w:line="320" w:lineRule="exact"/>
              <w:ind w:left="220" w:hangingChars="100" w:hanging="220"/>
              <w:rPr>
                <w:rFonts w:ascii="游ゴシック" w:eastAsia="游ゴシック" w:hAnsi="游ゴシック"/>
                <w:sz w:val="22"/>
              </w:rPr>
            </w:pPr>
            <w:r w:rsidRPr="00BD7534">
              <w:rPr>
                <w:rFonts w:ascii="游ゴシック" w:eastAsia="游ゴシック" w:hAnsi="游ゴシック" w:hint="eastAsia"/>
                <w:sz w:val="22"/>
              </w:rPr>
              <w:t xml:space="preserve">　※現住所が応募対象となるか不明な方はお問い合わせください。</w:t>
            </w:r>
          </w:p>
          <w:p w14:paraId="73F998D0" w14:textId="77777777" w:rsidR="009D41D7" w:rsidRPr="00BD7534" w:rsidRDefault="009D41D7" w:rsidP="009D41D7">
            <w:pPr>
              <w:spacing w:line="320" w:lineRule="exact"/>
              <w:ind w:left="220" w:hangingChars="100" w:hanging="220"/>
              <w:rPr>
                <w:rFonts w:ascii="游ゴシック" w:eastAsia="游ゴシック" w:hAnsi="游ゴシック"/>
                <w:sz w:val="22"/>
              </w:rPr>
            </w:pPr>
            <w:r w:rsidRPr="00BD7534">
              <w:rPr>
                <w:rFonts w:ascii="游ゴシック" w:eastAsia="游ゴシック" w:hAnsi="游ゴシック" w:hint="eastAsia"/>
                <w:sz w:val="22"/>
              </w:rPr>
              <w:t>・任期終了後も山江村に居住する意向のある方</w:t>
            </w:r>
          </w:p>
          <w:p w14:paraId="4968590D" w14:textId="77777777" w:rsidR="009D41D7" w:rsidRPr="00BD7534" w:rsidRDefault="009D41D7" w:rsidP="009D41D7">
            <w:pPr>
              <w:spacing w:line="320" w:lineRule="exact"/>
              <w:ind w:left="220" w:hangingChars="100" w:hanging="220"/>
              <w:rPr>
                <w:rFonts w:ascii="游ゴシック" w:eastAsia="游ゴシック" w:hAnsi="游ゴシック"/>
                <w:sz w:val="22"/>
              </w:rPr>
            </w:pPr>
            <w:r w:rsidRPr="00BD7534">
              <w:rPr>
                <w:rFonts w:ascii="游ゴシック" w:eastAsia="游ゴシック" w:hAnsi="游ゴシック" w:hint="eastAsia"/>
                <w:sz w:val="22"/>
              </w:rPr>
              <w:t>・地方公務員法（昭和</w:t>
            </w:r>
            <w:r w:rsidRPr="00BD7534">
              <w:rPr>
                <w:rFonts w:ascii="游ゴシック" w:eastAsia="游ゴシック" w:hAnsi="游ゴシック"/>
                <w:sz w:val="22"/>
              </w:rPr>
              <w:t>25年法律第261号）第16条に規定する欠格事由に該当しない方</w:t>
            </w:r>
          </w:p>
          <w:p w14:paraId="432D1A5E" w14:textId="77777777" w:rsidR="009D41D7" w:rsidRPr="00BD7534" w:rsidRDefault="009D41D7" w:rsidP="009D41D7">
            <w:pPr>
              <w:spacing w:line="320" w:lineRule="exact"/>
              <w:ind w:left="220" w:hangingChars="100" w:hanging="220"/>
              <w:rPr>
                <w:rFonts w:ascii="游ゴシック" w:eastAsia="游ゴシック" w:hAnsi="游ゴシック"/>
                <w:sz w:val="22"/>
              </w:rPr>
            </w:pPr>
            <w:r w:rsidRPr="00BD7534">
              <w:rPr>
                <w:rFonts w:ascii="游ゴシック" w:eastAsia="游ゴシック" w:hAnsi="游ゴシック" w:hint="eastAsia"/>
                <w:sz w:val="22"/>
              </w:rPr>
              <w:t>・普通自動車運転免許を有する方（</w:t>
            </w:r>
            <w:r w:rsidRPr="00BD7534">
              <w:rPr>
                <w:rFonts w:ascii="游ゴシック" w:eastAsia="游ゴシック" w:hAnsi="游ゴシック"/>
                <w:sz w:val="22"/>
              </w:rPr>
              <w:t>AT限定可）。業務で車両を使用するため、着任後に必要な運転業務へ対応できる方</w:t>
            </w:r>
          </w:p>
          <w:p w14:paraId="34596F67" w14:textId="77777777" w:rsidR="009D41D7" w:rsidRPr="00BD7534" w:rsidRDefault="009D41D7" w:rsidP="009D41D7">
            <w:pPr>
              <w:spacing w:line="320" w:lineRule="exact"/>
              <w:ind w:left="220" w:hangingChars="100" w:hanging="220"/>
              <w:rPr>
                <w:rFonts w:ascii="游ゴシック" w:eastAsia="游ゴシック" w:hAnsi="游ゴシック"/>
                <w:sz w:val="22"/>
              </w:rPr>
            </w:pPr>
            <w:r w:rsidRPr="00BD7534">
              <w:rPr>
                <w:rFonts w:ascii="游ゴシック" w:eastAsia="游ゴシック" w:hAnsi="游ゴシック" w:hint="eastAsia"/>
                <w:sz w:val="22"/>
              </w:rPr>
              <w:t>・基本的なパソコン操作（</w:t>
            </w:r>
            <w:r w:rsidRPr="00BD7534">
              <w:rPr>
                <w:rFonts w:ascii="游ゴシック" w:eastAsia="游ゴシック" w:hAnsi="游ゴシック"/>
                <w:sz w:val="22"/>
              </w:rPr>
              <w:t>Word、Excel、PowerPoint等）及びインターネット、SNS等の活用ができる方</w:t>
            </w:r>
          </w:p>
          <w:p w14:paraId="6613816E" w14:textId="77777777" w:rsidR="009D41D7" w:rsidRPr="00BD7534" w:rsidRDefault="009D41D7" w:rsidP="009D41D7">
            <w:pPr>
              <w:spacing w:line="320" w:lineRule="exact"/>
              <w:ind w:left="220" w:hangingChars="100" w:hanging="220"/>
              <w:rPr>
                <w:rFonts w:ascii="游ゴシック" w:eastAsia="游ゴシック" w:hAnsi="游ゴシック"/>
                <w:sz w:val="22"/>
              </w:rPr>
            </w:pPr>
            <w:r w:rsidRPr="00BD7534">
              <w:rPr>
                <w:rFonts w:ascii="游ゴシック" w:eastAsia="游ゴシック" w:hAnsi="游ゴシック" w:hint="eastAsia"/>
                <w:sz w:val="22"/>
              </w:rPr>
              <w:t>・日本語で書類文書の作成ができること。（報告書やレポート業務があります。）</w:t>
            </w:r>
          </w:p>
          <w:p w14:paraId="15594FF3" w14:textId="77777777" w:rsidR="009D41D7" w:rsidRPr="00BD7534" w:rsidRDefault="009D41D7" w:rsidP="009D41D7">
            <w:pPr>
              <w:spacing w:line="320" w:lineRule="exact"/>
              <w:ind w:left="220" w:hangingChars="100" w:hanging="220"/>
              <w:rPr>
                <w:rFonts w:ascii="游ゴシック" w:eastAsia="游ゴシック" w:hAnsi="游ゴシック"/>
                <w:sz w:val="22"/>
              </w:rPr>
            </w:pPr>
            <w:r w:rsidRPr="00BD7534">
              <w:rPr>
                <w:rFonts w:ascii="游ゴシック" w:eastAsia="游ゴシック" w:hAnsi="游ゴシック" w:hint="eastAsia"/>
                <w:sz w:val="22"/>
              </w:rPr>
              <w:t>・心身ともに健康で、誠実に職務を行うことができる方</w:t>
            </w:r>
          </w:p>
          <w:p w14:paraId="1E5CE1D7" w14:textId="77777777" w:rsidR="009D41D7" w:rsidRPr="00BD7534" w:rsidRDefault="009D41D7" w:rsidP="009D41D7">
            <w:pPr>
              <w:spacing w:line="320" w:lineRule="exact"/>
              <w:ind w:left="220" w:hangingChars="100" w:hanging="220"/>
              <w:rPr>
                <w:rFonts w:ascii="游ゴシック" w:eastAsia="游ゴシック" w:hAnsi="游ゴシック"/>
                <w:sz w:val="22"/>
              </w:rPr>
            </w:pPr>
            <w:r w:rsidRPr="00BD7534">
              <w:rPr>
                <w:rFonts w:ascii="游ゴシック" w:eastAsia="游ゴシック" w:hAnsi="游ゴシック" w:hint="eastAsia"/>
                <w:sz w:val="22"/>
              </w:rPr>
              <w:t>・写真・取材等、メディア露出が可能な方</w:t>
            </w:r>
          </w:p>
          <w:p w14:paraId="6C50B04C" w14:textId="77777777" w:rsidR="009D41D7" w:rsidRPr="00BD7534" w:rsidRDefault="009D41D7" w:rsidP="009D41D7">
            <w:pPr>
              <w:spacing w:line="320" w:lineRule="exact"/>
              <w:ind w:left="220" w:hangingChars="100" w:hanging="220"/>
              <w:rPr>
                <w:rFonts w:ascii="游ゴシック" w:eastAsia="游ゴシック" w:hAnsi="游ゴシック"/>
                <w:sz w:val="22"/>
              </w:rPr>
            </w:pPr>
            <w:r w:rsidRPr="00BD7534">
              <w:rPr>
                <w:rFonts w:ascii="游ゴシック" w:eastAsia="游ゴシック" w:hAnsi="游ゴシック" w:hint="eastAsia"/>
                <w:sz w:val="22"/>
              </w:rPr>
              <w:t>・自治会（行政区）への加入</w:t>
            </w:r>
          </w:p>
          <w:p w14:paraId="6E88407A" w14:textId="3742637B" w:rsidR="009D41D7" w:rsidRPr="00BD7534" w:rsidRDefault="009D41D7" w:rsidP="009D41D7">
            <w:pPr>
              <w:spacing w:line="320" w:lineRule="exact"/>
              <w:ind w:left="220" w:hangingChars="100" w:hanging="220"/>
              <w:rPr>
                <w:rFonts w:ascii="游ゴシック" w:eastAsia="游ゴシック" w:hAnsi="游ゴシック"/>
                <w:sz w:val="22"/>
              </w:rPr>
            </w:pPr>
            <w:r w:rsidRPr="00BD7534">
              <w:rPr>
                <w:rFonts w:ascii="游ゴシック" w:eastAsia="游ゴシック" w:hAnsi="游ゴシック" w:hint="eastAsia"/>
                <w:sz w:val="22"/>
              </w:rPr>
              <w:t>・田舎暮らしに関心がある</w:t>
            </w:r>
            <w:r w:rsidR="00F93885">
              <w:rPr>
                <w:rFonts w:ascii="游ゴシック" w:eastAsia="游ゴシック" w:hAnsi="游ゴシック" w:hint="eastAsia"/>
                <w:sz w:val="22"/>
              </w:rPr>
              <w:t>方</w:t>
            </w:r>
          </w:p>
          <w:p w14:paraId="7C1E85AC" w14:textId="77777777" w:rsidR="009D41D7" w:rsidRPr="00BD7534" w:rsidRDefault="009D41D7" w:rsidP="009D41D7">
            <w:pPr>
              <w:spacing w:line="320" w:lineRule="exact"/>
              <w:ind w:left="220" w:hangingChars="100" w:hanging="220"/>
              <w:rPr>
                <w:rFonts w:ascii="游ゴシック" w:eastAsia="游ゴシック" w:hAnsi="游ゴシック"/>
                <w:sz w:val="22"/>
              </w:rPr>
            </w:pPr>
            <w:r w:rsidRPr="00BD7534">
              <w:rPr>
                <w:rFonts w:ascii="游ゴシック" w:eastAsia="游ゴシック" w:hAnsi="游ゴシック" w:hint="eastAsia"/>
                <w:sz w:val="22"/>
              </w:rPr>
              <w:t>・土日祝日を含むシフト勤務に対応できる方</w:t>
            </w:r>
          </w:p>
          <w:p w14:paraId="39FB1357" w14:textId="77777777" w:rsidR="009D41D7" w:rsidRPr="00BD7534" w:rsidRDefault="009D41D7" w:rsidP="009D41D7">
            <w:pPr>
              <w:spacing w:line="320" w:lineRule="exact"/>
              <w:ind w:left="220" w:hangingChars="100" w:hanging="220"/>
              <w:rPr>
                <w:rFonts w:ascii="游ゴシック" w:eastAsia="游ゴシック" w:hAnsi="游ゴシック"/>
                <w:sz w:val="22"/>
              </w:rPr>
            </w:pPr>
            <w:r w:rsidRPr="00BD7534">
              <w:rPr>
                <w:rFonts w:ascii="游ゴシック" w:eastAsia="游ゴシック" w:hAnsi="游ゴシック" w:hint="eastAsia"/>
                <w:sz w:val="22"/>
              </w:rPr>
              <w:t>・夜間・緊急時の連絡または対応について、定められた勤務条件の範囲で対応できる方</w:t>
            </w:r>
          </w:p>
          <w:p w14:paraId="7021D42F" w14:textId="77777777" w:rsidR="009D41D7" w:rsidRPr="00BD7534" w:rsidRDefault="009D41D7" w:rsidP="009D41D7">
            <w:pPr>
              <w:spacing w:line="320" w:lineRule="exact"/>
              <w:ind w:left="220" w:hangingChars="100" w:hanging="220"/>
              <w:rPr>
                <w:rFonts w:ascii="游ゴシック" w:eastAsia="游ゴシック" w:hAnsi="游ゴシック"/>
                <w:sz w:val="22"/>
              </w:rPr>
            </w:pPr>
            <w:r w:rsidRPr="00BD7534">
              <w:rPr>
                <w:rFonts w:ascii="游ゴシック" w:eastAsia="游ゴシック" w:hAnsi="游ゴシック" w:hint="eastAsia"/>
                <w:sz w:val="22"/>
              </w:rPr>
              <w:t>・施設運営に伴う立ち仕事、館内移動、備品運搬等に対応できる方</w:t>
            </w:r>
          </w:p>
          <w:p w14:paraId="0E31AD20" w14:textId="5CD5F846" w:rsidR="00624287" w:rsidRPr="00BD7534" w:rsidRDefault="009D41D7" w:rsidP="009D41D7">
            <w:pPr>
              <w:spacing w:line="320" w:lineRule="exact"/>
              <w:ind w:left="220" w:hangingChars="100" w:hanging="220"/>
              <w:rPr>
                <w:rFonts w:ascii="游ゴシック" w:eastAsia="游ゴシック" w:hAnsi="游ゴシック"/>
                <w:sz w:val="22"/>
              </w:rPr>
            </w:pPr>
            <w:r w:rsidRPr="00BD7534">
              <w:rPr>
                <w:rFonts w:ascii="游ゴシック" w:eastAsia="游ゴシック" w:hAnsi="游ゴシック" w:hint="eastAsia"/>
                <w:sz w:val="22"/>
              </w:rPr>
              <w:t>・任期終了後も山江村で暮らす意向があり、株式会社やまえの支配人または支配人候補として働くことを具体的に検討できる方</w:t>
            </w:r>
          </w:p>
        </w:tc>
      </w:tr>
      <w:tr w:rsidR="009153DF" w:rsidRPr="00BD7534" w14:paraId="38A6C26A" w14:textId="77777777" w:rsidTr="00156C16">
        <w:trPr>
          <w:trHeight w:val="557"/>
        </w:trPr>
        <w:tc>
          <w:tcPr>
            <w:tcW w:w="2268" w:type="dxa"/>
            <w:noWrap/>
          </w:tcPr>
          <w:p w14:paraId="6E2DAD0C" w14:textId="1ED5B425" w:rsidR="009153DF" w:rsidRPr="00BD7534" w:rsidRDefault="009D41D7" w:rsidP="00154FA1">
            <w:pPr>
              <w:spacing w:line="320" w:lineRule="exact"/>
              <w:rPr>
                <w:rFonts w:ascii="游ゴシック" w:eastAsia="游ゴシック" w:hAnsi="游ゴシック"/>
                <w:sz w:val="22"/>
              </w:rPr>
            </w:pPr>
            <w:r w:rsidRPr="00BD7534">
              <w:rPr>
                <w:rFonts w:ascii="游ゴシック" w:eastAsia="游ゴシック" w:hAnsi="游ゴシック" w:hint="eastAsia"/>
                <w:sz w:val="22"/>
              </w:rPr>
              <w:t>歓迎要件</w:t>
            </w:r>
          </w:p>
        </w:tc>
        <w:tc>
          <w:tcPr>
            <w:tcW w:w="7189" w:type="dxa"/>
          </w:tcPr>
          <w:p w14:paraId="744FB082" w14:textId="77777777" w:rsidR="00677B05" w:rsidRPr="00BD7534" w:rsidRDefault="00677B05" w:rsidP="00677B05">
            <w:pPr>
              <w:spacing w:line="320" w:lineRule="exact"/>
              <w:rPr>
                <w:rFonts w:ascii="游ゴシック" w:eastAsia="游ゴシック" w:hAnsi="游ゴシック"/>
                <w:sz w:val="22"/>
              </w:rPr>
            </w:pPr>
            <w:r w:rsidRPr="00BD7534">
              <w:rPr>
                <w:rFonts w:ascii="游ゴシック" w:eastAsia="游ゴシック" w:hAnsi="游ゴシック" w:hint="eastAsia"/>
                <w:sz w:val="22"/>
              </w:rPr>
              <w:t>次の経験や姿勢をお持ちの方を歓迎します。すべてを満たす必要はありません。</w:t>
            </w:r>
          </w:p>
          <w:p w14:paraId="303364E9" w14:textId="77777777" w:rsidR="00677B05" w:rsidRPr="00BD7534" w:rsidRDefault="00677B05" w:rsidP="00677B05">
            <w:pPr>
              <w:spacing w:line="320" w:lineRule="exact"/>
              <w:rPr>
                <w:rFonts w:ascii="游ゴシック" w:eastAsia="游ゴシック" w:hAnsi="游ゴシック"/>
                <w:sz w:val="22"/>
              </w:rPr>
            </w:pPr>
          </w:p>
          <w:p w14:paraId="3EB317E2" w14:textId="77777777" w:rsidR="00677B05" w:rsidRPr="00BD7534" w:rsidRDefault="00677B05" w:rsidP="00677B05">
            <w:pPr>
              <w:spacing w:line="320" w:lineRule="exact"/>
              <w:rPr>
                <w:rFonts w:ascii="游ゴシック" w:eastAsia="游ゴシック" w:hAnsi="游ゴシック"/>
                <w:sz w:val="22"/>
              </w:rPr>
            </w:pPr>
            <w:r w:rsidRPr="00BD7534">
              <w:rPr>
                <w:rFonts w:ascii="游ゴシック" w:eastAsia="游ゴシック" w:hAnsi="游ゴシック" w:hint="eastAsia"/>
                <w:sz w:val="22"/>
              </w:rPr>
              <w:t>・接客、営業、飲食、小売、宿泊、温泉施設等での実務経験</w:t>
            </w:r>
          </w:p>
          <w:p w14:paraId="77A81FC0" w14:textId="77777777" w:rsidR="00677B05" w:rsidRPr="00BD7534" w:rsidRDefault="00677B05" w:rsidP="00677B05">
            <w:pPr>
              <w:spacing w:line="320" w:lineRule="exact"/>
              <w:rPr>
                <w:rFonts w:ascii="游ゴシック" w:eastAsia="游ゴシック" w:hAnsi="游ゴシック"/>
                <w:sz w:val="22"/>
              </w:rPr>
            </w:pPr>
            <w:r w:rsidRPr="00BD7534">
              <w:rPr>
                <w:rFonts w:ascii="游ゴシック" w:eastAsia="游ゴシック" w:hAnsi="游ゴシック" w:hint="eastAsia"/>
                <w:sz w:val="22"/>
              </w:rPr>
              <w:t>・店長、副店長、シフトリーダー等として、店舗運営や少人数のチームをまとめた経験</w:t>
            </w:r>
          </w:p>
          <w:p w14:paraId="07D7031D" w14:textId="77777777" w:rsidR="00677B05" w:rsidRPr="00BD7534" w:rsidRDefault="00677B05" w:rsidP="00677B05">
            <w:pPr>
              <w:spacing w:line="320" w:lineRule="exact"/>
              <w:rPr>
                <w:rFonts w:ascii="游ゴシック" w:eastAsia="游ゴシック" w:hAnsi="游ゴシック"/>
                <w:sz w:val="22"/>
              </w:rPr>
            </w:pPr>
            <w:r w:rsidRPr="00BD7534">
              <w:rPr>
                <w:rFonts w:ascii="游ゴシック" w:eastAsia="游ゴシック" w:hAnsi="游ゴシック" w:hint="eastAsia"/>
                <w:sz w:val="22"/>
              </w:rPr>
              <w:t>・売上や経費を確認し、業務改善に取り組んだ経験</w:t>
            </w:r>
          </w:p>
          <w:p w14:paraId="5E9F1479" w14:textId="77777777" w:rsidR="00677B05" w:rsidRPr="00BD7534" w:rsidRDefault="00677B05" w:rsidP="00677B05">
            <w:pPr>
              <w:spacing w:line="320" w:lineRule="exact"/>
              <w:rPr>
                <w:rFonts w:ascii="游ゴシック" w:eastAsia="游ゴシック" w:hAnsi="游ゴシック"/>
                <w:sz w:val="22"/>
              </w:rPr>
            </w:pPr>
            <w:r w:rsidRPr="00BD7534">
              <w:rPr>
                <w:rFonts w:ascii="游ゴシック" w:eastAsia="游ゴシック" w:hAnsi="游ゴシック" w:hint="eastAsia"/>
                <w:sz w:val="22"/>
              </w:rPr>
              <w:t>・相手の話やこれまでの経緯を聞いてから提案する姿勢</w:t>
            </w:r>
          </w:p>
          <w:p w14:paraId="17E154DB" w14:textId="77777777" w:rsidR="00677B05" w:rsidRPr="00BD7534" w:rsidRDefault="00677B05" w:rsidP="00677B05">
            <w:pPr>
              <w:spacing w:line="320" w:lineRule="exact"/>
              <w:rPr>
                <w:rFonts w:ascii="游ゴシック" w:eastAsia="游ゴシック" w:hAnsi="游ゴシック"/>
                <w:sz w:val="22"/>
              </w:rPr>
            </w:pPr>
            <w:r w:rsidRPr="00BD7534">
              <w:rPr>
                <w:rFonts w:ascii="游ゴシック" w:eastAsia="游ゴシック" w:hAnsi="游ゴシック" w:hint="eastAsia"/>
                <w:sz w:val="22"/>
              </w:rPr>
              <w:t>・周囲と相談・報告しながら、小さな改善を積み重ねる姿勢</w:t>
            </w:r>
          </w:p>
          <w:p w14:paraId="472A3101" w14:textId="3A810271" w:rsidR="0013055F" w:rsidRPr="00BD7534" w:rsidRDefault="00677B05" w:rsidP="00677B05">
            <w:pPr>
              <w:spacing w:line="320" w:lineRule="exact"/>
              <w:ind w:left="220" w:hangingChars="100" w:hanging="220"/>
              <w:rPr>
                <w:rFonts w:ascii="游ゴシック" w:eastAsia="游ゴシック" w:hAnsi="游ゴシック"/>
                <w:sz w:val="22"/>
              </w:rPr>
            </w:pPr>
            <w:r w:rsidRPr="00BD7534">
              <w:rPr>
                <w:rFonts w:ascii="游ゴシック" w:eastAsia="游ゴシック" w:hAnsi="游ゴシック" w:hint="eastAsia"/>
                <w:sz w:val="22"/>
              </w:rPr>
              <w:t>・日々の接客や清掃等にも丁寧に取り組む姿勢</w:t>
            </w:r>
          </w:p>
        </w:tc>
      </w:tr>
    </w:tbl>
    <w:p w14:paraId="707D282F" w14:textId="77777777" w:rsidR="00031DA6" w:rsidRPr="00156C16" w:rsidRDefault="00031DA6" w:rsidP="009153DF">
      <w:pPr>
        <w:rPr>
          <w:rFonts w:ascii="游ゴシック" w:eastAsia="游ゴシック" w:hAnsi="游ゴシック"/>
        </w:rPr>
      </w:pPr>
    </w:p>
    <w:p w14:paraId="0C7B7E73" w14:textId="77777777" w:rsidR="009153DF" w:rsidRPr="00BD7534" w:rsidRDefault="009153DF" w:rsidP="009153DF">
      <w:pPr>
        <w:rPr>
          <w:rFonts w:ascii="游ゴシック" w:eastAsia="游ゴシック" w:hAnsi="游ゴシック"/>
        </w:rPr>
      </w:pPr>
      <w:r w:rsidRPr="00BD7534">
        <w:rPr>
          <w:rFonts w:ascii="游ゴシック" w:eastAsia="游ゴシック" w:hAnsi="游ゴシック" w:hint="eastAsia"/>
        </w:rPr>
        <w:t>４　採用予定人数</w:t>
      </w:r>
    </w:p>
    <w:p w14:paraId="6FF6868B" w14:textId="161D77B0" w:rsidR="00023EC2" w:rsidRPr="00BD7534" w:rsidRDefault="00D736B1" w:rsidP="002F292C">
      <w:pPr>
        <w:rPr>
          <w:rFonts w:ascii="游ゴシック" w:eastAsia="游ゴシック" w:hAnsi="游ゴシック"/>
        </w:rPr>
      </w:pPr>
      <w:r w:rsidRPr="00BD7534">
        <w:rPr>
          <w:rFonts w:ascii="游ゴシック" w:eastAsia="游ゴシック" w:hAnsi="游ゴシック" w:hint="eastAsia"/>
        </w:rPr>
        <w:t xml:space="preserve">　</w:t>
      </w:r>
      <w:r w:rsidR="00677B05" w:rsidRPr="00BD7534">
        <w:rPr>
          <w:rFonts w:ascii="游ゴシック" w:eastAsia="游ゴシック" w:hAnsi="游ゴシック" w:hint="eastAsia"/>
          <w:szCs w:val="21"/>
        </w:rPr>
        <w:t>山江温泉ほたる運営マネージャー候補</w:t>
      </w:r>
      <w:r w:rsidR="00637473" w:rsidRPr="00BD7534">
        <w:rPr>
          <w:rFonts w:ascii="游ゴシック" w:eastAsia="游ゴシック" w:hAnsi="游ゴシック" w:hint="eastAsia"/>
        </w:rPr>
        <w:t xml:space="preserve">　　　1名</w:t>
      </w:r>
    </w:p>
    <w:p w14:paraId="631B7CE2" w14:textId="77777777" w:rsidR="009153DF" w:rsidRPr="00BD7534" w:rsidRDefault="009153DF" w:rsidP="009153DF">
      <w:pPr>
        <w:rPr>
          <w:rFonts w:ascii="游ゴシック" w:eastAsia="游ゴシック" w:hAnsi="游ゴシック"/>
        </w:rPr>
      </w:pPr>
    </w:p>
    <w:p w14:paraId="3092E582" w14:textId="77777777" w:rsidR="009153DF" w:rsidRPr="00BD7534" w:rsidRDefault="009153DF" w:rsidP="009153DF">
      <w:pPr>
        <w:rPr>
          <w:rFonts w:ascii="游ゴシック" w:eastAsia="游ゴシック" w:hAnsi="游ゴシック"/>
        </w:rPr>
      </w:pPr>
      <w:r w:rsidRPr="00BD7534">
        <w:rPr>
          <w:rFonts w:ascii="游ゴシック" w:eastAsia="游ゴシック" w:hAnsi="游ゴシック" w:hint="eastAsia"/>
        </w:rPr>
        <w:t>５　雇用形態</w:t>
      </w:r>
    </w:p>
    <w:p w14:paraId="7C05D9D8" w14:textId="703E0B88" w:rsidR="00677B05" w:rsidRPr="00BD7534" w:rsidRDefault="00677B05" w:rsidP="007C74BE">
      <w:pPr>
        <w:ind w:firstLineChars="100" w:firstLine="210"/>
        <w:rPr>
          <w:rFonts w:ascii="游ゴシック" w:eastAsia="游ゴシック" w:hAnsi="游ゴシック"/>
        </w:rPr>
      </w:pPr>
      <w:r w:rsidRPr="00BD7534">
        <w:rPr>
          <w:rFonts w:ascii="游ゴシック" w:eastAsia="游ゴシック" w:hAnsi="游ゴシック" w:hint="eastAsia"/>
        </w:rPr>
        <w:t>山江村の地域おこし協力隊として任用し、フルタイム会計年度任用職員として山江村で雇用します。任期終了後に想定している株式会社やまえへの就職とは別のものです。</w:t>
      </w:r>
    </w:p>
    <w:p w14:paraId="4C73E10F" w14:textId="229EACD2" w:rsidR="00677B05" w:rsidRPr="00BD7534" w:rsidRDefault="00677B05" w:rsidP="007C74BE">
      <w:pPr>
        <w:ind w:firstLineChars="100" w:firstLine="210"/>
        <w:rPr>
          <w:rFonts w:ascii="游ゴシック" w:eastAsia="游ゴシック" w:hAnsi="游ゴシック"/>
        </w:rPr>
      </w:pPr>
      <w:r w:rsidRPr="00BD7534">
        <w:rPr>
          <w:rFonts w:ascii="游ゴシック" w:eastAsia="游ゴシック" w:hAnsi="游ゴシック" w:hint="eastAsia"/>
        </w:rPr>
        <w:t>初回の任用期間は、任用の日から令和</w:t>
      </w:r>
      <w:r w:rsidRPr="00BD7534">
        <w:rPr>
          <w:rFonts w:ascii="游ゴシック" w:eastAsia="游ゴシック" w:hAnsi="游ゴシック"/>
        </w:rPr>
        <w:t>9年3月31日までとします。その後は、活動実績等を踏まえて年度ごとに任用を判断し、任用の日から通算して最長3年間の活動を予定しています。</w:t>
      </w:r>
    </w:p>
    <w:p w14:paraId="34C1A11D" w14:textId="148DE534" w:rsidR="009153DF" w:rsidRPr="00BD7534" w:rsidRDefault="00677B05" w:rsidP="00677B05">
      <w:pPr>
        <w:rPr>
          <w:rFonts w:ascii="游ゴシック" w:eastAsia="游ゴシック" w:hAnsi="游ゴシック"/>
        </w:rPr>
      </w:pPr>
      <w:r w:rsidRPr="00BD7534">
        <w:rPr>
          <w:rFonts w:ascii="游ゴシック" w:eastAsia="游ゴシック" w:hAnsi="游ゴシック" w:hint="eastAsia"/>
        </w:rPr>
        <w:t>例：令和</w:t>
      </w:r>
      <w:r w:rsidRPr="00BD7534">
        <w:rPr>
          <w:rFonts w:ascii="游ゴシック" w:eastAsia="游ゴシック" w:hAnsi="游ゴシック"/>
        </w:rPr>
        <w:t>9年2月1日に着任した場合、初回の任用期間は令和9年3月31日までです。その後、継続して任用された場合の活動期間は、最長で令和12年1月31日までとなります。</w:t>
      </w:r>
    </w:p>
    <w:p w14:paraId="33AC9366" w14:textId="77777777" w:rsidR="00677B05" w:rsidRDefault="00677B05" w:rsidP="00677B05">
      <w:pPr>
        <w:rPr>
          <w:rFonts w:ascii="游ゴシック" w:eastAsia="游ゴシック" w:hAnsi="游ゴシック"/>
        </w:rPr>
      </w:pPr>
    </w:p>
    <w:p w14:paraId="0CA8A7A2" w14:textId="623E5638" w:rsidR="007C74BE" w:rsidRDefault="007C74BE" w:rsidP="00677B05">
      <w:pPr>
        <w:rPr>
          <w:rFonts w:ascii="游ゴシック" w:eastAsia="游ゴシック" w:hAnsi="游ゴシック"/>
        </w:rPr>
      </w:pPr>
      <w:r>
        <w:rPr>
          <w:rFonts w:ascii="游ゴシック" w:eastAsia="游ゴシック" w:hAnsi="游ゴシック" w:hint="eastAsia"/>
        </w:rPr>
        <w:t>6　勤務地</w:t>
      </w:r>
    </w:p>
    <w:p w14:paraId="2A0B07BB" w14:textId="77777777" w:rsidR="007C74BE" w:rsidRPr="007C74BE" w:rsidRDefault="007C74BE" w:rsidP="007C74BE">
      <w:pPr>
        <w:ind w:firstLineChars="100" w:firstLine="210"/>
        <w:rPr>
          <w:rFonts w:ascii="游ゴシック" w:eastAsia="游ゴシック" w:hAnsi="游ゴシック"/>
        </w:rPr>
      </w:pPr>
      <w:r w:rsidRPr="007C74BE">
        <w:rPr>
          <w:rFonts w:ascii="游ゴシック" w:eastAsia="游ゴシック" w:hAnsi="游ゴシック" w:hint="eastAsia"/>
        </w:rPr>
        <w:t>主な活動場所：山江温泉ほたる</w:t>
      </w:r>
    </w:p>
    <w:p w14:paraId="04344F5A" w14:textId="77777777" w:rsidR="007C74BE" w:rsidRPr="007C74BE" w:rsidRDefault="007C74BE" w:rsidP="007C74BE">
      <w:pPr>
        <w:ind w:firstLineChars="100" w:firstLine="210"/>
        <w:rPr>
          <w:rFonts w:ascii="游ゴシック" w:eastAsia="游ゴシック" w:hAnsi="游ゴシック"/>
        </w:rPr>
      </w:pPr>
      <w:r w:rsidRPr="007C74BE">
        <w:rPr>
          <w:rFonts w:ascii="游ゴシック" w:eastAsia="游ゴシック" w:hAnsi="游ゴシック" w:hint="eastAsia"/>
        </w:rPr>
        <w:t>所在地：熊本県球磨郡山江村大字万江甲</w:t>
      </w:r>
      <w:r w:rsidRPr="007C74BE">
        <w:rPr>
          <w:rFonts w:ascii="游ゴシック" w:eastAsia="游ゴシック" w:hAnsi="游ゴシック"/>
        </w:rPr>
        <w:t>423番地</w:t>
      </w:r>
    </w:p>
    <w:p w14:paraId="34DF2C5A" w14:textId="77E13B4A" w:rsidR="007C74BE" w:rsidRPr="007C74BE" w:rsidRDefault="007C74BE" w:rsidP="007C74BE">
      <w:pPr>
        <w:ind w:firstLineChars="100" w:firstLine="210"/>
        <w:rPr>
          <w:rFonts w:ascii="游ゴシック" w:eastAsia="游ゴシック" w:hAnsi="游ゴシック"/>
        </w:rPr>
      </w:pPr>
      <w:r w:rsidRPr="007C74BE">
        <w:rPr>
          <w:rFonts w:ascii="游ゴシック" w:eastAsia="游ゴシック" w:hAnsi="游ゴシック" w:hint="eastAsia"/>
        </w:rPr>
        <w:t>受入先：株式会社やまえ</w:t>
      </w:r>
    </w:p>
    <w:p w14:paraId="6FD5B60C" w14:textId="70B55741" w:rsidR="007C74BE" w:rsidRDefault="007C74BE" w:rsidP="007C74BE">
      <w:pPr>
        <w:rPr>
          <w:rFonts w:ascii="游ゴシック" w:eastAsia="游ゴシック" w:hAnsi="游ゴシック"/>
        </w:rPr>
      </w:pPr>
      <w:r w:rsidRPr="007C74BE">
        <w:rPr>
          <w:rFonts w:ascii="游ゴシック" w:eastAsia="游ゴシック" w:hAnsi="游ゴシック" w:hint="eastAsia"/>
        </w:rPr>
        <w:t>このほか、活動計画に基づき、山江村役場及び村内の関係先等で活動します。</w:t>
      </w:r>
    </w:p>
    <w:p w14:paraId="74E87CFE" w14:textId="77777777" w:rsidR="007C74BE" w:rsidRPr="00BD7534" w:rsidRDefault="007C74BE" w:rsidP="007C74BE">
      <w:pPr>
        <w:rPr>
          <w:rFonts w:ascii="游ゴシック" w:eastAsia="游ゴシック" w:hAnsi="游ゴシック"/>
        </w:rPr>
      </w:pPr>
    </w:p>
    <w:p w14:paraId="034EB227" w14:textId="02B12B0A" w:rsidR="009153DF" w:rsidRPr="00BD7534" w:rsidRDefault="007C74BE" w:rsidP="009153DF">
      <w:pPr>
        <w:rPr>
          <w:rFonts w:ascii="游ゴシック" w:eastAsia="游ゴシック" w:hAnsi="游ゴシック"/>
        </w:rPr>
      </w:pPr>
      <w:r>
        <w:rPr>
          <w:rFonts w:ascii="游ゴシック" w:eastAsia="游ゴシック" w:hAnsi="游ゴシック" w:hint="eastAsia"/>
        </w:rPr>
        <w:t>7</w:t>
      </w:r>
      <w:r w:rsidR="009153DF" w:rsidRPr="00BD7534">
        <w:rPr>
          <w:rFonts w:ascii="游ゴシック" w:eastAsia="游ゴシック" w:hAnsi="游ゴシック" w:hint="eastAsia"/>
        </w:rPr>
        <w:t xml:space="preserve">　</w:t>
      </w:r>
      <w:r w:rsidR="00677B05" w:rsidRPr="00BD7534">
        <w:rPr>
          <w:rFonts w:ascii="游ゴシック" w:eastAsia="游ゴシック" w:hAnsi="游ゴシック" w:hint="eastAsia"/>
        </w:rPr>
        <w:t>給与・賃金等</w:t>
      </w:r>
    </w:p>
    <w:p w14:paraId="08F3C0D1" w14:textId="77777777" w:rsidR="00677B05" w:rsidRPr="00BD7534" w:rsidRDefault="00882EF2" w:rsidP="00677B05">
      <w:pPr>
        <w:rPr>
          <w:rFonts w:ascii="游ゴシック" w:eastAsia="游ゴシック" w:hAnsi="游ゴシック"/>
        </w:rPr>
      </w:pPr>
      <w:r w:rsidRPr="00BD7534">
        <w:rPr>
          <w:rFonts w:ascii="游ゴシック" w:eastAsia="游ゴシック" w:hAnsi="游ゴシック" w:hint="eastAsia"/>
        </w:rPr>
        <w:t xml:space="preserve">　</w:t>
      </w:r>
      <w:r w:rsidR="00677B05" w:rsidRPr="00BD7534">
        <w:rPr>
          <w:rFonts w:ascii="游ゴシック" w:eastAsia="游ゴシック" w:hAnsi="游ゴシック" w:hint="eastAsia"/>
        </w:rPr>
        <w:t>給料月額：</w:t>
      </w:r>
      <w:r w:rsidR="00677B05" w:rsidRPr="00BD7534">
        <w:rPr>
          <w:rFonts w:ascii="游ゴシック" w:eastAsia="游ゴシック" w:hAnsi="游ゴシック"/>
        </w:rPr>
        <w:t>258,400円</w:t>
      </w:r>
    </w:p>
    <w:p w14:paraId="0A38BBD0" w14:textId="77777777" w:rsidR="00677B05" w:rsidRPr="00BD7534" w:rsidRDefault="00677B05" w:rsidP="00677B05">
      <w:pPr>
        <w:rPr>
          <w:rFonts w:ascii="游ゴシック" w:eastAsia="游ゴシック" w:hAnsi="游ゴシック"/>
        </w:rPr>
      </w:pPr>
      <w:r w:rsidRPr="00BD7534">
        <w:rPr>
          <w:rFonts w:ascii="游ゴシック" w:eastAsia="游ゴシック" w:hAnsi="游ゴシック" w:hint="eastAsia"/>
        </w:rPr>
        <w:t xml:space="preserve">　※基本月額から所得税、社会保険料等が控除されます。</w:t>
      </w:r>
      <w:r w:rsidRPr="00BD7534">
        <w:rPr>
          <w:rFonts w:ascii="游ゴシック" w:eastAsia="游ゴシック" w:hAnsi="游ゴシック"/>
        </w:rPr>
        <w:t xml:space="preserve"> </w:t>
      </w:r>
    </w:p>
    <w:p w14:paraId="3D89E2A5" w14:textId="77777777" w:rsidR="00677B05" w:rsidRPr="00BD7534" w:rsidRDefault="00677B05" w:rsidP="00677B05">
      <w:pPr>
        <w:rPr>
          <w:rFonts w:ascii="游ゴシック" w:eastAsia="游ゴシック" w:hAnsi="游ゴシック"/>
        </w:rPr>
      </w:pPr>
      <w:r w:rsidRPr="00BD7534">
        <w:rPr>
          <w:rFonts w:ascii="游ゴシック" w:eastAsia="游ゴシック" w:hAnsi="游ゴシック" w:hint="eastAsia"/>
        </w:rPr>
        <w:t xml:space="preserve">　※別途、期末・勤勉手当を支給します。支給額は任用時期、在職期間等により異なります。</w:t>
      </w:r>
    </w:p>
    <w:p w14:paraId="6DC8A3BD" w14:textId="77777777" w:rsidR="00677B05" w:rsidRPr="00BD7534" w:rsidRDefault="00677B05" w:rsidP="00677B05">
      <w:pPr>
        <w:rPr>
          <w:rFonts w:ascii="游ゴシック" w:eastAsia="游ゴシック" w:hAnsi="游ゴシック"/>
        </w:rPr>
      </w:pPr>
      <w:r w:rsidRPr="00BD7534">
        <w:rPr>
          <w:rFonts w:ascii="游ゴシック" w:eastAsia="游ゴシック" w:hAnsi="游ゴシック" w:hint="eastAsia"/>
        </w:rPr>
        <w:t xml:space="preserve">　※任用日によっては満額支給されません。</w:t>
      </w:r>
    </w:p>
    <w:p w14:paraId="24C2E556" w14:textId="77777777" w:rsidR="00677B05" w:rsidRDefault="00677B05" w:rsidP="00677B05">
      <w:pPr>
        <w:rPr>
          <w:rFonts w:ascii="游ゴシック" w:eastAsia="游ゴシック" w:hAnsi="游ゴシック"/>
        </w:rPr>
      </w:pPr>
      <w:r w:rsidRPr="00BD7534">
        <w:rPr>
          <w:rFonts w:ascii="游ゴシック" w:eastAsia="游ゴシック" w:hAnsi="游ゴシック" w:hint="eastAsia"/>
        </w:rPr>
        <w:t xml:space="preserve">　※人事院勧告等により期末・勤勉手当の支給率が変更となる可能性があります。</w:t>
      </w:r>
    </w:p>
    <w:p w14:paraId="1A7697E3" w14:textId="77777777" w:rsidR="00447FC4" w:rsidRDefault="00447FC4" w:rsidP="00677B05">
      <w:pPr>
        <w:rPr>
          <w:rFonts w:ascii="游ゴシック" w:eastAsia="游ゴシック" w:hAnsi="游ゴシック"/>
        </w:rPr>
      </w:pPr>
    </w:p>
    <w:p w14:paraId="5E38175F" w14:textId="0AAAE215" w:rsidR="008F66B7" w:rsidRDefault="007C74BE" w:rsidP="00677B05">
      <w:pPr>
        <w:rPr>
          <w:rFonts w:ascii="游ゴシック" w:eastAsia="游ゴシック" w:hAnsi="游ゴシック"/>
        </w:rPr>
      </w:pPr>
      <w:r>
        <w:rPr>
          <w:rFonts w:ascii="游ゴシック" w:eastAsia="游ゴシック" w:hAnsi="游ゴシック" w:hint="eastAsia"/>
        </w:rPr>
        <w:t>8</w:t>
      </w:r>
      <w:r w:rsidR="008F66B7">
        <w:rPr>
          <w:rFonts w:ascii="游ゴシック" w:eastAsia="游ゴシック" w:hAnsi="游ゴシック" w:hint="eastAsia"/>
        </w:rPr>
        <w:t xml:space="preserve">　待遇・福利厚生</w:t>
      </w:r>
    </w:p>
    <w:p w14:paraId="75BE408E" w14:textId="77777777" w:rsidR="008F66B7" w:rsidRPr="008F66B7" w:rsidRDefault="008F66B7" w:rsidP="008F66B7">
      <w:pPr>
        <w:rPr>
          <w:rFonts w:ascii="游ゴシック" w:eastAsia="游ゴシック" w:hAnsi="游ゴシック"/>
        </w:rPr>
      </w:pPr>
      <w:r>
        <w:rPr>
          <w:rFonts w:ascii="游ゴシック" w:eastAsia="游ゴシック" w:hAnsi="游ゴシック" w:hint="eastAsia"/>
        </w:rPr>
        <w:t xml:space="preserve">　</w:t>
      </w:r>
      <w:r w:rsidRPr="008F66B7">
        <w:rPr>
          <w:rFonts w:ascii="游ゴシック" w:eastAsia="游ゴシック" w:hAnsi="游ゴシック" w:hint="eastAsia"/>
        </w:rPr>
        <w:t>【社会保険料】</w:t>
      </w:r>
    </w:p>
    <w:p w14:paraId="1EBF895D" w14:textId="77777777" w:rsidR="008F66B7" w:rsidRPr="008F66B7" w:rsidRDefault="008F66B7" w:rsidP="008F66B7">
      <w:pPr>
        <w:rPr>
          <w:rFonts w:ascii="游ゴシック" w:eastAsia="游ゴシック" w:hAnsi="游ゴシック"/>
        </w:rPr>
      </w:pPr>
      <w:r w:rsidRPr="008F66B7">
        <w:rPr>
          <w:rFonts w:ascii="游ゴシック" w:eastAsia="游ゴシック" w:hAnsi="游ゴシック" w:hint="eastAsia"/>
        </w:rPr>
        <w:t>・被用者保険（共済組合）加入。</w:t>
      </w:r>
    </w:p>
    <w:p w14:paraId="35057F57" w14:textId="77777777" w:rsidR="008F66B7" w:rsidRPr="008F66B7" w:rsidRDefault="008F66B7" w:rsidP="008F66B7">
      <w:pPr>
        <w:rPr>
          <w:rFonts w:ascii="游ゴシック" w:eastAsia="游ゴシック" w:hAnsi="游ゴシック"/>
        </w:rPr>
      </w:pPr>
      <w:r w:rsidRPr="008F66B7">
        <w:rPr>
          <w:rFonts w:ascii="游ゴシック" w:eastAsia="游ゴシック" w:hAnsi="游ゴシック" w:hint="eastAsia"/>
        </w:rPr>
        <w:t>・１年目厚生年金保険加入（１年目）。２年目以降共済組合へ移行</w:t>
      </w:r>
    </w:p>
    <w:p w14:paraId="2EF2FC2E" w14:textId="77777777" w:rsidR="008F66B7" w:rsidRPr="008F66B7" w:rsidRDefault="008F66B7" w:rsidP="008F66B7">
      <w:pPr>
        <w:rPr>
          <w:rFonts w:ascii="游ゴシック" w:eastAsia="游ゴシック" w:hAnsi="游ゴシック"/>
        </w:rPr>
      </w:pPr>
      <w:r w:rsidRPr="008F66B7">
        <w:rPr>
          <w:rFonts w:ascii="游ゴシック" w:eastAsia="游ゴシック" w:hAnsi="游ゴシック" w:hint="eastAsia"/>
        </w:rPr>
        <w:t>・雇用保険加入。６ヶ月経過後</w:t>
      </w:r>
      <w:r w:rsidRPr="008F66B7">
        <w:rPr>
          <w:rFonts w:ascii="游ゴシック" w:eastAsia="游ゴシック" w:hAnsi="游ゴシック"/>
        </w:rPr>
        <w:t>,退職事務組合へ移行</w:t>
      </w:r>
    </w:p>
    <w:p w14:paraId="3AC146CE" w14:textId="77777777" w:rsidR="008F66B7" w:rsidRPr="008F66B7" w:rsidRDefault="008F66B7" w:rsidP="008F66B7">
      <w:pPr>
        <w:rPr>
          <w:rFonts w:ascii="游ゴシック" w:eastAsia="游ゴシック" w:hAnsi="游ゴシック"/>
        </w:rPr>
      </w:pPr>
      <w:r w:rsidRPr="008F66B7">
        <w:rPr>
          <w:rFonts w:ascii="游ゴシック" w:eastAsia="游ゴシック" w:hAnsi="游ゴシック" w:hint="eastAsia"/>
        </w:rPr>
        <w:t>※６ヶ月経過前に辞められた場合は、失業保険の対象となります。６ヶ経過後辞められた場合は退職金の対象となります。</w:t>
      </w:r>
    </w:p>
    <w:p w14:paraId="3411750D" w14:textId="23C61B5D" w:rsidR="008F66B7" w:rsidRDefault="008F66B7" w:rsidP="008F66B7">
      <w:pPr>
        <w:rPr>
          <w:rFonts w:ascii="游ゴシック" w:eastAsia="游ゴシック" w:hAnsi="游ゴシック"/>
        </w:rPr>
      </w:pPr>
      <w:r w:rsidRPr="008F66B7">
        <w:rPr>
          <w:rFonts w:ascii="游ゴシック" w:eastAsia="游ゴシック" w:hAnsi="游ゴシック" w:hint="eastAsia"/>
        </w:rPr>
        <w:t>・地方公務員災害補償加入。</w:t>
      </w:r>
    </w:p>
    <w:p w14:paraId="67812E37" w14:textId="77777777" w:rsidR="008F66B7" w:rsidRPr="00BD7534" w:rsidRDefault="008F66B7" w:rsidP="008F66B7">
      <w:pPr>
        <w:rPr>
          <w:rFonts w:ascii="游ゴシック" w:eastAsia="游ゴシック" w:hAnsi="游ゴシック"/>
        </w:rPr>
      </w:pPr>
    </w:p>
    <w:p w14:paraId="2EE36D35" w14:textId="6FFA30E5" w:rsidR="009153DF" w:rsidRDefault="007C74BE" w:rsidP="00447FC4">
      <w:pPr>
        <w:rPr>
          <w:rFonts w:ascii="游ゴシック" w:eastAsia="游ゴシック" w:hAnsi="游ゴシック"/>
        </w:rPr>
      </w:pPr>
      <w:r>
        <w:rPr>
          <w:rFonts w:ascii="游ゴシック" w:eastAsia="游ゴシック" w:hAnsi="游ゴシック" w:hint="eastAsia"/>
        </w:rPr>
        <w:t>9</w:t>
      </w:r>
      <w:r w:rsidR="00447FC4">
        <w:rPr>
          <w:rFonts w:ascii="游ゴシック" w:eastAsia="游ゴシック" w:hAnsi="游ゴシック" w:hint="eastAsia"/>
        </w:rPr>
        <w:t xml:space="preserve">　勤務時間</w:t>
      </w:r>
    </w:p>
    <w:p w14:paraId="258410CC" w14:textId="77777777" w:rsidR="00447FC4" w:rsidRPr="00447FC4" w:rsidRDefault="00447FC4" w:rsidP="00447FC4">
      <w:pPr>
        <w:rPr>
          <w:rFonts w:ascii="游ゴシック" w:eastAsia="游ゴシック" w:hAnsi="游ゴシック"/>
        </w:rPr>
      </w:pPr>
      <w:r w:rsidRPr="00447FC4">
        <w:rPr>
          <w:rFonts w:ascii="游ゴシック" w:eastAsia="游ゴシック" w:hAnsi="游ゴシック" w:hint="eastAsia"/>
        </w:rPr>
        <w:t>・勤務時間：</w:t>
      </w:r>
      <w:r w:rsidRPr="00447FC4">
        <w:rPr>
          <w:rFonts w:ascii="游ゴシック" w:eastAsia="游ゴシック" w:hAnsi="游ゴシック"/>
        </w:rPr>
        <w:t>7:00～22:00の間で、1日実働7時間45分、週38時間45分</w:t>
      </w:r>
    </w:p>
    <w:p w14:paraId="5685332E" w14:textId="77777777" w:rsidR="00447FC4" w:rsidRPr="00447FC4" w:rsidRDefault="00447FC4" w:rsidP="00447FC4">
      <w:pPr>
        <w:rPr>
          <w:rFonts w:ascii="游ゴシック" w:eastAsia="游ゴシック" w:hAnsi="游ゴシック"/>
        </w:rPr>
      </w:pPr>
      <w:r w:rsidRPr="00447FC4">
        <w:rPr>
          <w:rFonts w:ascii="游ゴシック" w:eastAsia="游ゴシック" w:hAnsi="游ゴシック" w:hint="eastAsia"/>
        </w:rPr>
        <w:lastRenderedPageBreak/>
        <w:t>・休憩時間：</w:t>
      </w:r>
      <w:r w:rsidRPr="00447FC4">
        <w:rPr>
          <w:rFonts w:ascii="游ゴシック" w:eastAsia="游ゴシック" w:hAnsi="游ゴシック"/>
        </w:rPr>
        <w:t>1時間</w:t>
      </w:r>
    </w:p>
    <w:p w14:paraId="4F095A14" w14:textId="77777777" w:rsidR="00447FC4" w:rsidRPr="00447FC4" w:rsidRDefault="00447FC4" w:rsidP="00447FC4">
      <w:pPr>
        <w:rPr>
          <w:rFonts w:ascii="游ゴシック" w:eastAsia="游ゴシック" w:hAnsi="游ゴシック"/>
        </w:rPr>
      </w:pPr>
      <w:r w:rsidRPr="00447FC4">
        <w:rPr>
          <w:rFonts w:ascii="游ゴシック" w:eastAsia="游ゴシック" w:hAnsi="游ゴシック" w:hint="eastAsia"/>
        </w:rPr>
        <w:t>※休日は勤務表により指定します。休日勤務が必要な場合は、村の規程に基づいて取り扱います。</w:t>
      </w:r>
    </w:p>
    <w:p w14:paraId="34D1A076" w14:textId="77777777" w:rsidR="00447FC4" w:rsidRPr="00447FC4" w:rsidRDefault="00447FC4" w:rsidP="00447FC4">
      <w:pPr>
        <w:rPr>
          <w:rFonts w:ascii="游ゴシック" w:eastAsia="游ゴシック" w:hAnsi="游ゴシック"/>
        </w:rPr>
      </w:pPr>
      <w:r w:rsidRPr="00447FC4">
        <w:rPr>
          <w:rFonts w:ascii="游ゴシック" w:eastAsia="游ゴシック" w:hAnsi="游ゴシック" w:hint="eastAsia"/>
        </w:rPr>
        <w:t>※時間外勤務は原則ありません。緊急時の連絡・対応は、あらかじめ定めた連絡体制及び勤務上の指示に基づいて行います。</w:t>
      </w:r>
    </w:p>
    <w:p w14:paraId="0C8BEBF4" w14:textId="6905979F" w:rsidR="00447FC4" w:rsidRDefault="00447FC4" w:rsidP="00447FC4">
      <w:pPr>
        <w:rPr>
          <w:rFonts w:ascii="游ゴシック" w:eastAsia="游ゴシック" w:hAnsi="游ゴシック"/>
        </w:rPr>
      </w:pPr>
      <w:r w:rsidRPr="00447FC4">
        <w:rPr>
          <w:rFonts w:ascii="游ゴシック" w:eastAsia="游ゴシック" w:hAnsi="游ゴシック" w:hint="eastAsia"/>
        </w:rPr>
        <w:t>※年次有給休暇及び特別休暇は、任用期間等に応じて変わるため、着任後、村の規程に基づき付与します。</w:t>
      </w:r>
    </w:p>
    <w:p w14:paraId="2A2854EB" w14:textId="77777777" w:rsidR="00447FC4" w:rsidRPr="00BD7534" w:rsidRDefault="00447FC4" w:rsidP="00447FC4">
      <w:pPr>
        <w:rPr>
          <w:rFonts w:ascii="游ゴシック" w:eastAsia="游ゴシック" w:hAnsi="游ゴシック"/>
        </w:rPr>
      </w:pPr>
    </w:p>
    <w:p w14:paraId="190A76CA" w14:textId="4F5BC143" w:rsidR="00677B05" w:rsidRPr="00BD7534" w:rsidRDefault="007C74BE" w:rsidP="009153DF">
      <w:pPr>
        <w:rPr>
          <w:rFonts w:ascii="游ゴシック" w:eastAsia="游ゴシック" w:hAnsi="游ゴシック"/>
        </w:rPr>
      </w:pPr>
      <w:r>
        <w:rPr>
          <w:rFonts w:ascii="游ゴシック" w:eastAsia="游ゴシック" w:hAnsi="游ゴシック" w:hint="eastAsia"/>
        </w:rPr>
        <w:t>10</w:t>
      </w:r>
      <w:r w:rsidR="009153DF" w:rsidRPr="00BD7534">
        <w:rPr>
          <w:rFonts w:ascii="游ゴシック" w:eastAsia="游ゴシック" w:hAnsi="游ゴシック" w:hint="eastAsia"/>
        </w:rPr>
        <w:t xml:space="preserve">　</w:t>
      </w:r>
      <w:r w:rsidR="00677B05" w:rsidRPr="00BD7534">
        <w:rPr>
          <w:rFonts w:ascii="游ゴシック" w:eastAsia="游ゴシック" w:hAnsi="游ゴシック" w:hint="eastAsia"/>
        </w:rPr>
        <w:t>主な活動費</w:t>
      </w:r>
    </w:p>
    <w:p w14:paraId="5763BB7D" w14:textId="77777777" w:rsidR="00677B05" w:rsidRPr="00BD7534" w:rsidRDefault="00677B05" w:rsidP="00677B05">
      <w:pPr>
        <w:ind w:firstLineChars="100" w:firstLine="210"/>
        <w:rPr>
          <w:rFonts w:ascii="游ゴシック" w:eastAsia="游ゴシック" w:hAnsi="游ゴシック"/>
        </w:rPr>
      </w:pPr>
      <w:r w:rsidRPr="00BD7534">
        <w:rPr>
          <w:rFonts w:ascii="游ゴシック" w:eastAsia="游ゴシック" w:hAnsi="游ゴシック" w:hint="eastAsia"/>
        </w:rPr>
        <w:t>令和</w:t>
      </w:r>
      <w:r w:rsidRPr="00BD7534">
        <w:rPr>
          <w:rFonts w:ascii="游ゴシック" w:eastAsia="游ゴシック" w:hAnsi="游ゴシック"/>
        </w:rPr>
        <w:t>8年度の予算です。</w:t>
      </w:r>
    </w:p>
    <w:p w14:paraId="281C9E2D" w14:textId="77777777" w:rsidR="00677B05" w:rsidRPr="00BD7534" w:rsidRDefault="00677B05" w:rsidP="00677B05">
      <w:pPr>
        <w:rPr>
          <w:rFonts w:ascii="游ゴシック" w:eastAsia="游ゴシック" w:hAnsi="游ゴシック"/>
        </w:rPr>
      </w:pPr>
      <w:r w:rsidRPr="00BD7534">
        <w:rPr>
          <w:rFonts w:ascii="游ゴシック" w:eastAsia="游ゴシック" w:hAnsi="游ゴシック" w:hint="eastAsia"/>
        </w:rPr>
        <w:t>予算の内容・詳細については分かりづらい点もあるかと思いますので、着任後レクチャーを行います。</w:t>
      </w:r>
    </w:p>
    <w:p w14:paraId="6CECF02C" w14:textId="77777777" w:rsidR="00677B05" w:rsidRPr="00BD7534" w:rsidRDefault="00677B05" w:rsidP="00677B05">
      <w:pPr>
        <w:rPr>
          <w:rFonts w:ascii="游ゴシック" w:eastAsia="游ゴシック" w:hAnsi="游ゴシック"/>
        </w:rPr>
      </w:pPr>
      <w:r w:rsidRPr="00BD7534">
        <w:rPr>
          <w:rFonts w:ascii="游ゴシック" w:eastAsia="游ゴシック" w:hAnsi="游ゴシック" w:hint="eastAsia"/>
        </w:rPr>
        <w:t>①共済費：厚生年金・健康保険</w:t>
      </w:r>
    </w:p>
    <w:p w14:paraId="58C6C14B" w14:textId="77777777" w:rsidR="00677B05" w:rsidRPr="00BD7534" w:rsidRDefault="00677B05" w:rsidP="00677B05">
      <w:pPr>
        <w:rPr>
          <w:rFonts w:ascii="游ゴシック" w:eastAsia="游ゴシック" w:hAnsi="游ゴシック"/>
        </w:rPr>
      </w:pPr>
      <w:r w:rsidRPr="00BD7534">
        <w:rPr>
          <w:rFonts w:ascii="游ゴシック" w:eastAsia="游ゴシック" w:hAnsi="游ゴシック" w:hint="eastAsia"/>
        </w:rPr>
        <w:t>②旅費：スキルアップにつながる視察研修や勉強会等に参加する際に係る旅費</w:t>
      </w:r>
    </w:p>
    <w:p w14:paraId="5BF23715" w14:textId="77777777" w:rsidR="00677B05" w:rsidRPr="00BD7534" w:rsidRDefault="00677B05" w:rsidP="00677B05">
      <w:pPr>
        <w:rPr>
          <w:rFonts w:ascii="游ゴシック" w:eastAsia="游ゴシック" w:hAnsi="游ゴシック"/>
        </w:rPr>
      </w:pPr>
      <w:r w:rsidRPr="00BD7534">
        <w:rPr>
          <w:rFonts w:ascii="游ゴシック" w:eastAsia="游ゴシック" w:hAnsi="游ゴシック" w:hint="eastAsia"/>
        </w:rPr>
        <w:t xml:space="preserve">　　※地域おこし協力隊として、国や県でスキルアップにつながる研修があります。</w:t>
      </w:r>
    </w:p>
    <w:p w14:paraId="7637FC7D" w14:textId="77777777" w:rsidR="00677B05" w:rsidRPr="00BD7534" w:rsidRDefault="00677B05" w:rsidP="00677B05">
      <w:pPr>
        <w:rPr>
          <w:rFonts w:ascii="游ゴシック" w:eastAsia="游ゴシック" w:hAnsi="游ゴシック"/>
        </w:rPr>
      </w:pPr>
      <w:r w:rsidRPr="00BD7534">
        <w:rPr>
          <w:rFonts w:ascii="游ゴシック" w:eastAsia="游ゴシック" w:hAnsi="游ゴシック" w:hint="eastAsia"/>
        </w:rPr>
        <w:t>③需用費：業務で使う消耗品などに係る費用</w:t>
      </w:r>
    </w:p>
    <w:p w14:paraId="5CDE3BC6" w14:textId="77777777" w:rsidR="00677B05" w:rsidRPr="00BD7534" w:rsidRDefault="00677B05" w:rsidP="00677B05">
      <w:pPr>
        <w:rPr>
          <w:rFonts w:ascii="游ゴシック" w:eastAsia="游ゴシック" w:hAnsi="游ゴシック"/>
        </w:rPr>
      </w:pPr>
      <w:r w:rsidRPr="00BD7534">
        <w:rPr>
          <w:rFonts w:ascii="游ゴシック" w:eastAsia="游ゴシック" w:hAnsi="游ゴシック" w:hint="eastAsia"/>
        </w:rPr>
        <w:t>④使用料及び賃借料：パソコン及び活動用車両の借上費、業務に係わる高速道路使用料、駐車場使用料等</w:t>
      </w:r>
    </w:p>
    <w:p w14:paraId="54A7F837" w14:textId="77777777" w:rsidR="00677B05" w:rsidRPr="00BD7534" w:rsidRDefault="00677B05" w:rsidP="00677B05">
      <w:pPr>
        <w:rPr>
          <w:rFonts w:ascii="游ゴシック" w:eastAsia="游ゴシック" w:hAnsi="游ゴシック"/>
        </w:rPr>
      </w:pPr>
      <w:r w:rsidRPr="00BD7534">
        <w:rPr>
          <w:rFonts w:ascii="游ゴシック" w:eastAsia="游ゴシック" w:hAnsi="游ゴシック" w:hint="eastAsia"/>
        </w:rPr>
        <w:t>⑤負担金補助及び交付金：家賃補助、業務に係る講習会受講料</w:t>
      </w:r>
    </w:p>
    <w:p w14:paraId="4AEA354A" w14:textId="77777777" w:rsidR="00677B05" w:rsidRPr="00BD7534" w:rsidRDefault="00677B05" w:rsidP="00677B05">
      <w:pPr>
        <w:rPr>
          <w:rFonts w:ascii="游ゴシック" w:eastAsia="游ゴシック" w:hAnsi="游ゴシック"/>
        </w:rPr>
      </w:pPr>
      <w:r w:rsidRPr="00BD7534">
        <w:rPr>
          <w:rFonts w:ascii="游ゴシック" w:eastAsia="游ゴシック" w:hAnsi="游ゴシック" w:hint="eastAsia"/>
        </w:rPr>
        <w:t>⑥その他地域おこし活動のために村長が必要と認める経費</w:t>
      </w:r>
    </w:p>
    <w:p w14:paraId="160B3386" w14:textId="77777777" w:rsidR="00677B05" w:rsidRPr="00BD7534" w:rsidRDefault="00677B05" w:rsidP="00677B05">
      <w:pPr>
        <w:rPr>
          <w:rFonts w:ascii="游ゴシック" w:eastAsia="游ゴシック" w:hAnsi="游ゴシック"/>
        </w:rPr>
      </w:pPr>
      <w:r w:rsidRPr="00BD7534">
        <w:rPr>
          <w:rFonts w:ascii="游ゴシック" w:eastAsia="游ゴシック" w:hAnsi="游ゴシック" w:hint="eastAsia"/>
        </w:rPr>
        <w:t>※上記の支出に関しては、行政担当者の方で管理しますので、ご了承ください。</w:t>
      </w:r>
    </w:p>
    <w:p w14:paraId="46C454C6" w14:textId="77777777" w:rsidR="00677B05" w:rsidRPr="00BD7534" w:rsidRDefault="00677B05" w:rsidP="00677B05">
      <w:pPr>
        <w:rPr>
          <w:rFonts w:ascii="游ゴシック" w:eastAsia="游ゴシック" w:hAnsi="游ゴシック"/>
        </w:rPr>
      </w:pPr>
      <w:r w:rsidRPr="00BD7534">
        <w:rPr>
          <w:rFonts w:ascii="游ゴシック" w:eastAsia="游ゴシック" w:hAnsi="游ゴシック" w:hint="eastAsia"/>
        </w:rPr>
        <w:t>・活動費は</w:t>
      </w:r>
      <w:r w:rsidRPr="00BD7534">
        <w:rPr>
          <w:rFonts w:ascii="游ゴシック" w:eastAsia="游ゴシック" w:hAnsi="游ゴシック"/>
        </w:rPr>
        <w:t>1人当たり年間200万円を限度額とします。ただし、村が活動に必要な経費を支出する場合は限度額から控除いたします。</w:t>
      </w:r>
    </w:p>
    <w:p w14:paraId="74F51980" w14:textId="77777777" w:rsidR="00677B05" w:rsidRPr="00BD7534" w:rsidRDefault="00677B05" w:rsidP="00677B05">
      <w:pPr>
        <w:rPr>
          <w:rFonts w:ascii="游ゴシック" w:eastAsia="游ゴシック" w:hAnsi="游ゴシック"/>
        </w:rPr>
      </w:pPr>
      <w:r w:rsidRPr="00BD7534">
        <w:rPr>
          <w:rFonts w:ascii="游ゴシック" w:eastAsia="游ゴシック" w:hAnsi="游ゴシック" w:hint="eastAsia"/>
        </w:rPr>
        <w:t>・家賃補助については月額</w:t>
      </w:r>
      <w:r w:rsidRPr="00BD7534">
        <w:rPr>
          <w:rFonts w:ascii="游ゴシック" w:eastAsia="游ゴシック" w:hAnsi="游ゴシック"/>
        </w:rPr>
        <w:t>50,000円を限度とし助成します。但し、引っ越し費用、光熱水費、通信費は個人負担になります。</w:t>
      </w:r>
    </w:p>
    <w:p w14:paraId="79E04114" w14:textId="77777777" w:rsidR="00677B05" w:rsidRPr="00BD7534" w:rsidRDefault="00677B05" w:rsidP="00677B05">
      <w:pPr>
        <w:rPr>
          <w:rFonts w:ascii="游ゴシック" w:eastAsia="游ゴシック" w:hAnsi="游ゴシック"/>
        </w:rPr>
      </w:pPr>
      <w:r w:rsidRPr="00BD7534">
        <w:rPr>
          <w:rFonts w:ascii="游ゴシック" w:eastAsia="游ゴシック" w:hAnsi="游ゴシック" w:hint="eastAsia"/>
        </w:rPr>
        <w:t>・活動に使用するパソコンは村が貸与（リース契約）します。</w:t>
      </w:r>
    </w:p>
    <w:p w14:paraId="2B2D8697" w14:textId="77777777" w:rsidR="00677B05" w:rsidRPr="00BD7534" w:rsidRDefault="00677B05" w:rsidP="00677B05">
      <w:pPr>
        <w:rPr>
          <w:rFonts w:ascii="游ゴシック" w:eastAsia="游ゴシック" w:hAnsi="游ゴシック"/>
        </w:rPr>
      </w:pPr>
      <w:r w:rsidRPr="00BD7534">
        <w:rPr>
          <w:rFonts w:ascii="游ゴシック" w:eastAsia="游ゴシック" w:hAnsi="游ゴシック" w:hint="eastAsia"/>
        </w:rPr>
        <w:t>※</w:t>
      </w:r>
      <w:r w:rsidRPr="00BD7534">
        <w:rPr>
          <w:rFonts w:ascii="游ゴシック" w:eastAsia="游ゴシック" w:hAnsi="游ゴシック"/>
        </w:rPr>
        <w:t>1年未満の自己都合退職の場合、違約金は本人負担となります。</w:t>
      </w:r>
    </w:p>
    <w:p w14:paraId="0C911F1B" w14:textId="77777777" w:rsidR="00677B05" w:rsidRPr="00BD7534" w:rsidRDefault="00677B05" w:rsidP="00677B05">
      <w:pPr>
        <w:rPr>
          <w:rFonts w:ascii="游ゴシック" w:eastAsia="游ゴシック" w:hAnsi="游ゴシック"/>
        </w:rPr>
      </w:pPr>
      <w:r w:rsidRPr="00BD7534">
        <w:rPr>
          <w:rFonts w:ascii="游ゴシック" w:eastAsia="游ゴシック" w:hAnsi="游ゴシック" w:hint="eastAsia"/>
        </w:rPr>
        <w:t>・活動に公用車（リース）を使用できます。また、活動で自家用車を使用した場合、規定に基づき借り上げ料を支払います。</w:t>
      </w:r>
    </w:p>
    <w:p w14:paraId="366316E4" w14:textId="77777777" w:rsidR="00677B05" w:rsidRPr="00BD7534" w:rsidRDefault="00677B05" w:rsidP="00677B05">
      <w:pPr>
        <w:rPr>
          <w:rFonts w:ascii="游ゴシック" w:eastAsia="游ゴシック" w:hAnsi="游ゴシック"/>
        </w:rPr>
      </w:pPr>
      <w:r w:rsidRPr="00BD7534">
        <w:rPr>
          <w:rFonts w:ascii="游ゴシック" w:eastAsia="游ゴシック" w:hAnsi="游ゴシック" w:hint="eastAsia"/>
        </w:rPr>
        <w:t>ただし、通勤や日常生活には自家用車をご利用ください。</w:t>
      </w:r>
    </w:p>
    <w:p w14:paraId="3597C8A7" w14:textId="1271F8A1" w:rsidR="00031DA6" w:rsidRPr="00BD7534" w:rsidRDefault="00677B05" w:rsidP="00677B05">
      <w:pPr>
        <w:rPr>
          <w:rFonts w:ascii="游ゴシック" w:eastAsia="游ゴシック" w:hAnsi="游ゴシック"/>
        </w:rPr>
      </w:pPr>
      <w:r w:rsidRPr="00BD7534">
        <w:rPr>
          <w:rFonts w:ascii="游ゴシック" w:eastAsia="游ゴシック" w:hAnsi="游ゴシック" w:hint="eastAsia"/>
        </w:rPr>
        <w:t>・その他、活動に必要な経費については予算の範囲内で村が負担します。</w:t>
      </w:r>
    </w:p>
    <w:p w14:paraId="492A8DDC" w14:textId="77777777" w:rsidR="00677B05" w:rsidRPr="00BD7534" w:rsidRDefault="00677B05" w:rsidP="00677B05">
      <w:pPr>
        <w:rPr>
          <w:rFonts w:ascii="游ゴシック" w:eastAsia="游ゴシック" w:hAnsi="游ゴシック"/>
        </w:rPr>
      </w:pPr>
    </w:p>
    <w:p w14:paraId="1AF98031" w14:textId="1F372C78" w:rsidR="009153DF" w:rsidRDefault="007C74BE" w:rsidP="009153DF">
      <w:pPr>
        <w:rPr>
          <w:rFonts w:ascii="游ゴシック" w:eastAsia="游ゴシック" w:hAnsi="游ゴシック"/>
        </w:rPr>
      </w:pPr>
      <w:r>
        <w:rPr>
          <w:rFonts w:ascii="游ゴシック" w:eastAsia="游ゴシック" w:hAnsi="游ゴシック" w:hint="eastAsia"/>
        </w:rPr>
        <w:t>11</w:t>
      </w:r>
      <w:r w:rsidR="009153DF" w:rsidRPr="00BD7534">
        <w:rPr>
          <w:rFonts w:ascii="游ゴシック" w:eastAsia="游ゴシック" w:hAnsi="游ゴシック" w:hint="eastAsia"/>
        </w:rPr>
        <w:t xml:space="preserve">　提出書類・選考の方法</w:t>
      </w:r>
    </w:p>
    <w:p w14:paraId="3FEFD0A9" w14:textId="77777777" w:rsidR="006511AA" w:rsidRPr="006511AA" w:rsidRDefault="006511AA" w:rsidP="006511AA">
      <w:pPr>
        <w:ind w:firstLineChars="100" w:firstLine="210"/>
        <w:rPr>
          <w:rFonts w:ascii="游ゴシック" w:eastAsia="游ゴシック" w:hAnsi="游ゴシック"/>
        </w:rPr>
      </w:pPr>
      <w:r w:rsidRPr="006511AA">
        <w:rPr>
          <w:rFonts w:ascii="游ゴシック" w:eastAsia="游ゴシック" w:hAnsi="游ゴシック" w:hint="eastAsia"/>
        </w:rPr>
        <w:t>●郵送又は持参申込の場合</w:t>
      </w:r>
    </w:p>
    <w:p w14:paraId="6E24B810" w14:textId="77777777" w:rsidR="006511AA" w:rsidRPr="006511AA" w:rsidRDefault="006511AA" w:rsidP="006511AA">
      <w:pPr>
        <w:rPr>
          <w:rFonts w:ascii="游ゴシック" w:eastAsia="游ゴシック" w:hAnsi="游ゴシック"/>
        </w:rPr>
      </w:pPr>
      <w:r w:rsidRPr="006511AA">
        <w:rPr>
          <w:rFonts w:ascii="游ゴシック" w:eastAsia="游ゴシック" w:hAnsi="游ゴシック" w:hint="eastAsia"/>
        </w:rPr>
        <w:t>【受付期間】</w:t>
      </w:r>
    </w:p>
    <w:p w14:paraId="11B62165" w14:textId="77777777" w:rsidR="006511AA" w:rsidRPr="006511AA" w:rsidRDefault="006511AA" w:rsidP="006511AA">
      <w:pPr>
        <w:rPr>
          <w:rFonts w:ascii="游ゴシック" w:eastAsia="游ゴシック" w:hAnsi="游ゴシック"/>
        </w:rPr>
      </w:pPr>
      <w:r w:rsidRPr="006511AA">
        <w:rPr>
          <w:rFonts w:ascii="游ゴシック" w:eastAsia="游ゴシック" w:hAnsi="游ゴシック" w:hint="eastAsia"/>
        </w:rPr>
        <w:t>令和</w:t>
      </w:r>
      <w:r w:rsidRPr="006511AA">
        <w:rPr>
          <w:rFonts w:ascii="游ゴシック" w:eastAsia="游ゴシック" w:hAnsi="游ゴシック"/>
        </w:rPr>
        <w:t>8年11月5日（木）まで　ただし、閉庁日を除く。</w:t>
      </w:r>
    </w:p>
    <w:p w14:paraId="132BE29B" w14:textId="77777777" w:rsidR="006511AA" w:rsidRPr="006511AA" w:rsidRDefault="006511AA" w:rsidP="006511AA">
      <w:pPr>
        <w:rPr>
          <w:rFonts w:ascii="游ゴシック" w:eastAsia="游ゴシック" w:hAnsi="游ゴシック"/>
        </w:rPr>
      </w:pPr>
      <w:r w:rsidRPr="006511AA">
        <w:rPr>
          <w:rFonts w:ascii="游ゴシック" w:eastAsia="游ゴシック" w:hAnsi="游ゴシック" w:hint="eastAsia"/>
        </w:rPr>
        <w:t>（受付時間：午前</w:t>
      </w:r>
      <w:r w:rsidRPr="006511AA">
        <w:rPr>
          <w:rFonts w:ascii="游ゴシック" w:eastAsia="游ゴシック" w:hAnsi="游ゴシック"/>
        </w:rPr>
        <w:t>8時30分~午後5時15分）</w:t>
      </w:r>
    </w:p>
    <w:p w14:paraId="5EE24E1C" w14:textId="2AB73744" w:rsidR="006511AA" w:rsidRDefault="006511AA" w:rsidP="006511AA">
      <w:pPr>
        <w:rPr>
          <w:rFonts w:ascii="游ゴシック" w:eastAsia="游ゴシック" w:hAnsi="游ゴシック"/>
        </w:rPr>
      </w:pPr>
      <w:r w:rsidRPr="006511AA">
        <w:rPr>
          <w:rFonts w:ascii="游ゴシック" w:eastAsia="游ゴシック" w:hAnsi="游ゴシック" w:hint="eastAsia"/>
        </w:rPr>
        <w:t>※郵送の場合は、</w:t>
      </w:r>
      <w:r w:rsidRPr="006511AA">
        <w:rPr>
          <w:rFonts w:ascii="游ゴシック" w:eastAsia="游ゴシック" w:hAnsi="游ゴシック"/>
        </w:rPr>
        <w:t>11月5日（木）までの消印があるものに限り受付ます。</w:t>
      </w:r>
    </w:p>
    <w:p w14:paraId="1C2245E5" w14:textId="77777777" w:rsidR="006511AA" w:rsidRPr="006511AA" w:rsidRDefault="006511AA" w:rsidP="006511AA">
      <w:pPr>
        <w:rPr>
          <w:rFonts w:ascii="游ゴシック" w:eastAsia="游ゴシック" w:hAnsi="游ゴシック"/>
        </w:rPr>
      </w:pPr>
    </w:p>
    <w:p w14:paraId="2ADB7D36" w14:textId="77777777" w:rsidR="006511AA" w:rsidRPr="006511AA" w:rsidRDefault="006511AA" w:rsidP="006511AA">
      <w:pPr>
        <w:ind w:firstLineChars="100" w:firstLine="210"/>
        <w:rPr>
          <w:rFonts w:ascii="游ゴシック" w:eastAsia="游ゴシック" w:hAnsi="游ゴシック"/>
        </w:rPr>
      </w:pPr>
      <w:r w:rsidRPr="006511AA">
        <w:rPr>
          <w:rFonts w:ascii="游ゴシック" w:eastAsia="游ゴシック" w:hAnsi="游ゴシック" w:hint="eastAsia"/>
        </w:rPr>
        <w:t>●メールで申込の場合</w:t>
      </w:r>
    </w:p>
    <w:p w14:paraId="415F4FD1" w14:textId="77777777" w:rsidR="006511AA" w:rsidRPr="006511AA" w:rsidRDefault="006511AA" w:rsidP="006511AA">
      <w:pPr>
        <w:rPr>
          <w:rFonts w:ascii="游ゴシック" w:eastAsia="游ゴシック" w:hAnsi="游ゴシック"/>
        </w:rPr>
      </w:pPr>
      <w:r w:rsidRPr="006511AA">
        <w:rPr>
          <w:rFonts w:ascii="游ゴシック" w:eastAsia="游ゴシック" w:hAnsi="游ゴシック" w:hint="eastAsia"/>
        </w:rPr>
        <w:t>【受付期間】</w:t>
      </w:r>
    </w:p>
    <w:p w14:paraId="44B5C1BE" w14:textId="0085DE8B" w:rsidR="006511AA" w:rsidRDefault="006511AA" w:rsidP="006511AA">
      <w:pPr>
        <w:rPr>
          <w:rFonts w:ascii="游ゴシック" w:eastAsia="游ゴシック" w:hAnsi="游ゴシック"/>
        </w:rPr>
      </w:pPr>
      <w:r w:rsidRPr="006511AA">
        <w:rPr>
          <w:rFonts w:ascii="游ゴシック" w:eastAsia="游ゴシック" w:hAnsi="游ゴシック" w:hint="eastAsia"/>
        </w:rPr>
        <w:lastRenderedPageBreak/>
        <w:t>令和</w:t>
      </w:r>
      <w:r w:rsidRPr="006511AA">
        <w:rPr>
          <w:rFonts w:ascii="游ゴシック" w:eastAsia="游ゴシック" w:hAnsi="游ゴシック"/>
        </w:rPr>
        <w:t>8年11月5日（木）午後5時15分</w:t>
      </w:r>
    </w:p>
    <w:p w14:paraId="307AD053" w14:textId="77777777" w:rsidR="006511AA" w:rsidRPr="00BD7534" w:rsidRDefault="006511AA" w:rsidP="006511AA">
      <w:pPr>
        <w:rPr>
          <w:rFonts w:ascii="游ゴシック" w:eastAsia="游ゴシック" w:hAnsi="游ゴシック"/>
        </w:rPr>
      </w:pPr>
    </w:p>
    <w:p w14:paraId="13CB3054" w14:textId="12F587C2" w:rsidR="003E1FB8" w:rsidRPr="00BD7534" w:rsidRDefault="009153DF" w:rsidP="003E1FB8">
      <w:pPr>
        <w:rPr>
          <w:rFonts w:ascii="游ゴシック" w:eastAsia="游ゴシック" w:hAnsi="游ゴシック"/>
        </w:rPr>
      </w:pPr>
      <w:r w:rsidRPr="00BD7534">
        <w:rPr>
          <w:rFonts w:ascii="游ゴシック" w:eastAsia="游ゴシック" w:hAnsi="游ゴシック" w:hint="eastAsia"/>
        </w:rPr>
        <w:t xml:space="preserve">　（１）提出書類</w:t>
      </w:r>
    </w:p>
    <w:p w14:paraId="7509C4EE" w14:textId="77777777" w:rsidR="003E1FB8" w:rsidRPr="00BD7534" w:rsidRDefault="003E1FB8" w:rsidP="003E1FB8">
      <w:pPr>
        <w:rPr>
          <w:rFonts w:ascii="游ゴシック" w:eastAsia="游ゴシック" w:hAnsi="游ゴシック"/>
        </w:rPr>
      </w:pPr>
      <w:r w:rsidRPr="00BD7534">
        <w:rPr>
          <w:rFonts w:ascii="游ゴシック" w:eastAsia="游ゴシック" w:hAnsi="游ゴシック" w:hint="eastAsia"/>
        </w:rPr>
        <w:t xml:space="preserve">　　・応募様式</w:t>
      </w:r>
      <w:r w:rsidRPr="00BD7534">
        <w:rPr>
          <w:rFonts w:ascii="游ゴシック" w:eastAsia="游ゴシック" w:hAnsi="游ゴシック"/>
        </w:rPr>
        <w:t>1、応募様式2を提出（様式は山江村役場、または山江村役場ホームページにあります）</w:t>
      </w:r>
    </w:p>
    <w:p w14:paraId="12D4C411" w14:textId="77777777" w:rsidR="003E1FB8" w:rsidRPr="00BD7534" w:rsidRDefault="003E1FB8" w:rsidP="003E1FB8">
      <w:pPr>
        <w:rPr>
          <w:rFonts w:ascii="游ゴシック" w:eastAsia="游ゴシック" w:hAnsi="游ゴシック"/>
        </w:rPr>
      </w:pPr>
      <w:r w:rsidRPr="00BD7534">
        <w:rPr>
          <w:rFonts w:ascii="游ゴシック" w:eastAsia="游ゴシック" w:hAnsi="游ゴシック" w:hint="eastAsia"/>
        </w:rPr>
        <w:t xml:space="preserve">　　　写真は３ヶ月以内に撮影した脱帽、上半身（縦</w:t>
      </w:r>
      <w:r w:rsidRPr="00BD7534">
        <w:rPr>
          <w:rFonts w:ascii="游ゴシック" w:eastAsia="游ゴシック" w:hAnsi="游ゴシック"/>
        </w:rPr>
        <w:t>4㎝×横3㎝程度）のもの</w:t>
      </w:r>
    </w:p>
    <w:p w14:paraId="07727F58" w14:textId="77777777" w:rsidR="003E1FB8" w:rsidRPr="00BD7534" w:rsidRDefault="003E1FB8" w:rsidP="003E1FB8">
      <w:pPr>
        <w:rPr>
          <w:rFonts w:ascii="游ゴシック" w:eastAsia="游ゴシック" w:hAnsi="游ゴシック"/>
        </w:rPr>
      </w:pPr>
      <w:r w:rsidRPr="00BD7534">
        <w:rPr>
          <w:rFonts w:ascii="游ゴシック" w:eastAsia="游ゴシック" w:hAnsi="游ゴシック" w:hint="eastAsia"/>
        </w:rPr>
        <w:t xml:space="preserve">　　・住民票（抄本）※ただし、扶養家族や一緒に移住を考えている方などがいる場合は住民票の謄本。</w:t>
      </w:r>
    </w:p>
    <w:p w14:paraId="4E8C0B2A" w14:textId="77777777" w:rsidR="003E1FB8" w:rsidRPr="00BD7534" w:rsidRDefault="003E1FB8" w:rsidP="003E1FB8">
      <w:pPr>
        <w:rPr>
          <w:rFonts w:ascii="游ゴシック" w:eastAsia="游ゴシック" w:hAnsi="游ゴシック"/>
        </w:rPr>
      </w:pPr>
      <w:r w:rsidRPr="00BD7534">
        <w:rPr>
          <w:rFonts w:ascii="游ゴシック" w:eastAsia="游ゴシック" w:hAnsi="游ゴシック" w:hint="eastAsia"/>
        </w:rPr>
        <w:t xml:space="preserve">　　・普通自動車運転免許証の写し：表面・裏面</w:t>
      </w:r>
    </w:p>
    <w:p w14:paraId="6D952CF0" w14:textId="77777777" w:rsidR="003E1FB8" w:rsidRPr="00BD7534" w:rsidRDefault="003E1FB8" w:rsidP="003E1FB8">
      <w:pPr>
        <w:ind w:left="630" w:hangingChars="300" w:hanging="630"/>
        <w:rPr>
          <w:rFonts w:ascii="游ゴシック" w:eastAsia="游ゴシック" w:hAnsi="游ゴシック"/>
        </w:rPr>
      </w:pPr>
      <w:r w:rsidRPr="00BD7534">
        <w:rPr>
          <w:rFonts w:ascii="游ゴシック" w:eastAsia="游ゴシック" w:hAnsi="游ゴシック" w:hint="eastAsia"/>
        </w:rPr>
        <w:t xml:space="preserve">　　・以前、他の市町村において協力隊であった方は、地域おこし協力隊であったことを証明できる書類の写し</w:t>
      </w:r>
    </w:p>
    <w:p w14:paraId="0EE9D57F" w14:textId="77777777" w:rsidR="003E1FB8" w:rsidRPr="00BD7534" w:rsidRDefault="003E1FB8" w:rsidP="003E1FB8">
      <w:pPr>
        <w:rPr>
          <w:rFonts w:ascii="游ゴシック" w:eastAsia="游ゴシック" w:hAnsi="游ゴシック"/>
        </w:rPr>
      </w:pPr>
      <w:r w:rsidRPr="00BD7534">
        <w:rPr>
          <w:rFonts w:ascii="游ゴシック" w:eastAsia="游ゴシック" w:hAnsi="游ゴシック" w:hint="eastAsia"/>
        </w:rPr>
        <w:t xml:space="preserve">　　　※提出書類については一切お返ししません。</w:t>
      </w:r>
    </w:p>
    <w:p w14:paraId="1D70B90E" w14:textId="3BB0289A" w:rsidR="002F6CA6" w:rsidRPr="00BD7534" w:rsidRDefault="003E1FB8" w:rsidP="003E1FB8">
      <w:pPr>
        <w:ind w:leftChars="300" w:left="630"/>
        <w:rPr>
          <w:rFonts w:ascii="游ゴシック" w:eastAsia="游ゴシック" w:hAnsi="游ゴシック"/>
        </w:rPr>
      </w:pPr>
      <w:r w:rsidRPr="00BD7534">
        <w:rPr>
          <w:rFonts w:ascii="游ゴシック" w:eastAsia="游ゴシック" w:hAnsi="游ゴシック" w:hint="eastAsia"/>
        </w:rPr>
        <w:t>※メールで申込の場合、住民票（抄本または謄本）の原本及び普通自動車運転免許証、地域おこし協力隊であったことを証明できる書類については、スキャン又は写真撮影した画像を申請の際に添付してください。なお、住民票原本は、</w:t>
      </w:r>
      <w:r w:rsidRPr="00BD7534">
        <w:rPr>
          <w:rFonts w:ascii="游ゴシック" w:eastAsia="游ゴシック" w:hAnsi="游ゴシック"/>
        </w:rPr>
        <w:t>2次選考の際にご提出ください。</w:t>
      </w:r>
    </w:p>
    <w:p w14:paraId="10862A5B" w14:textId="77777777" w:rsidR="003E1FB8" w:rsidRPr="00BD7534" w:rsidRDefault="003E1FB8" w:rsidP="003E1FB8">
      <w:pPr>
        <w:ind w:leftChars="300" w:left="630"/>
        <w:rPr>
          <w:rFonts w:ascii="游ゴシック" w:eastAsia="游ゴシック" w:hAnsi="游ゴシック"/>
        </w:rPr>
      </w:pPr>
    </w:p>
    <w:p w14:paraId="6C680D23" w14:textId="11AC00ED" w:rsidR="009153DF" w:rsidRPr="00BD7534" w:rsidRDefault="00181BF5" w:rsidP="000D5377">
      <w:pPr>
        <w:rPr>
          <w:rFonts w:ascii="游ゴシック" w:eastAsia="游ゴシック" w:hAnsi="游ゴシック"/>
        </w:rPr>
      </w:pPr>
      <w:r w:rsidRPr="00BD7534">
        <w:rPr>
          <w:rFonts w:ascii="游ゴシック" w:eastAsia="游ゴシック" w:hAnsi="游ゴシック" w:hint="eastAsia"/>
        </w:rPr>
        <w:t xml:space="preserve">　</w:t>
      </w:r>
      <w:r w:rsidR="00D17765" w:rsidRPr="00BD7534">
        <w:rPr>
          <w:rFonts w:ascii="游ゴシック" w:eastAsia="游ゴシック" w:hAnsi="游ゴシック" w:hint="eastAsia"/>
        </w:rPr>
        <w:t xml:space="preserve">　提出先</w:t>
      </w:r>
    </w:p>
    <w:p w14:paraId="433F5E5E" w14:textId="576ECF76" w:rsidR="009153DF" w:rsidRPr="00BD7534" w:rsidRDefault="009153DF" w:rsidP="009153DF">
      <w:pPr>
        <w:rPr>
          <w:rFonts w:ascii="游ゴシック" w:eastAsia="游ゴシック" w:hAnsi="游ゴシック"/>
        </w:rPr>
      </w:pPr>
      <w:r w:rsidRPr="00BD7534">
        <w:rPr>
          <w:rFonts w:ascii="游ゴシック" w:eastAsia="游ゴシック" w:hAnsi="游ゴシック" w:hint="eastAsia"/>
        </w:rPr>
        <w:t xml:space="preserve">　　　</w:t>
      </w:r>
      <w:r w:rsidR="00624287" w:rsidRPr="00BD7534">
        <w:rPr>
          <w:rFonts w:ascii="游ゴシック" w:eastAsia="游ゴシック" w:hAnsi="游ゴシック" w:hint="eastAsia"/>
        </w:rPr>
        <w:t>山江村役場企画調整課</w:t>
      </w:r>
      <w:r w:rsidR="00D17765" w:rsidRPr="00BD7534">
        <w:rPr>
          <w:rFonts w:ascii="游ゴシック" w:eastAsia="游ゴシック" w:hAnsi="游ゴシック" w:hint="eastAsia"/>
        </w:rPr>
        <w:t xml:space="preserve">　</w:t>
      </w:r>
      <w:r w:rsidR="00624287" w:rsidRPr="00BD7534">
        <w:rPr>
          <w:rFonts w:ascii="游ゴシック" w:eastAsia="游ゴシック" w:hAnsi="游ゴシック" w:hint="eastAsia"/>
        </w:rPr>
        <w:t>復興むらづくり推進室</w:t>
      </w:r>
      <w:r w:rsidRPr="00BD7534">
        <w:rPr>
          <w:rFonts w:ascii="游ゴシック" w:eastAsia="游ゴシック" w:hAnsi="游ゴシック" w:hint="eastAsia"/>
        </w:rPr>
        <w:t xml:space="preserve">　</w:t>
      </w:r>
    </w:p>
    <w:p w14:paraId="662E3ECD" w14:textId="77777777" w:rsidR="00D17765" w:rsidRPr="00BD7534" w:rsidRDefault="00D17765" w:rsidP="00D17765">
      <w:pPr>
        <w:ind w:firstLineChars="300" w:firstLine="630"/>
        <w:rPr>
          <w:rFonts w:ascii="游ゴシック" w:eastAsia="游ゴシック" w:hAnsi="游ゴシック" w:cs="Arial"/>
          <w:shd w:val="clear" w:color="auto" w:fill="FFFFFF"/>
        </w:rPr>
      </w:pPr>
      <w:r w:rsidRPr="00BD7534">
        <w:rPr>
          <w:rFonts w:ascii="游ゴシック" w:eastAsia="游ゴシック" w:hAnsi="游ゴシック" w:cs="Arial" w:hint="eastAsia"/>
          <w:shd w:val="clear" w:color="auto" w:fill="FFFFFF"/>
        </w:rPr>
        <w:t>〒868-0092</w:t>
      </w:r>
    </w:p>
    <w:p w14:paraId="172C1A90" w14:textId="20B49649" w:rsidR="00D17765" w:rsidRPr="00BD7534" w:rsidRDefault="00D17765" w:rsidP="00D17765">
      <w:pPr>
        <w:rPr>
          <w:rFonts w:ascii="游ゴシック" w:eastAsia="游ゴシック" w:hAnsi="游ゴシック" w:cs="Arial"/>
          <w:shd w:val="clear" w:color="auto" w:fill="FFFFFF"/>
        </w:rPr>
      </w:pPr>
      <w:r w:rsidRPr="00BD7534">
        <w:rPr>
          <w:rFonts w:ascii="游ゴシック" w:eastAsia="游ゴシック" w:hAnsi="游ゴシック" w:cs="Arial" w:hint="eastAsia"/>
          <w:shd w:val="clear" w:color="auto" w:fill="FFFFFF"/>
        </w:rPr>
        <w:t xml:space="preserve">　　　　熊本県球磨郡山江村大字山田甲1356番地の1</w:t>
      </w:r>
    </w:p>
    <w:p w14:paraId="711426C5" w14:textId="2BE9B52A" w:rsidR="009153DF" w:rsidRPr="00BD7534" w:rsidRDefault="00D17765" w:rsidP="009153DF">
      <w:pPr>
        <w:rPr>
          <w:rFonts w:ascii="游ゴシック" w:eastAsia="游ゴシック" w:hAnsi="游ゴシック" w:cs="Arial"/>
          <w:shd w:val="clear" w:color="auto" w:fill="FFFFFF"/>
        </w:rPr>
      </w:pPr>
      <w:r w:rsidRPr="00BD7534">
        <w:rPr>
          <w:rFonts w:ascii="游ゴシック" w:eastAsia="游ゴシック" w:hAnsi="游ゴシック" w:cs="Arial" w:hint="eastAsia"/>
          <w:shd w:val="clear" w:color="auto" w:fill="FFFFFF"/>
        </w:rPr>
        <w:t xml:space="preserve">　　　※郵送の場合は、封筒の表に「地域おこし協力隊募集申込」と朱書きすること。</w:t>
      </w:r>
    </w:p>
    <w:p w14:paraId="37A49EE4" w14:textId="77777777" w:rsidR="003E1FB8" w:rsidRPr="00BD7534" w:rsidRDefault="003E1FB8" w:rsidP="009153DF">
      <w:pPr>
        <w:rPr>
          <w:rFonts w:ascii="游ゴシック" w:eastAsia="游ゴシック" w:hAnsi="游ゴシック" w:cs="Arial"/>
          <w:shd w:val="clear" w:color="auto" w:fill="FFFFFF"/>
        </w:rPr>
      </w:pPr>
    </w:p>
    <w:p w14:paraId="549513D4" w14:textId="77777777" w:rsidR="006511AA" w:rsidRDefault="006511AA" w:rsidP="009153DF">
      <w:pPr>
        <w:rPr>
          <w:rFonts w:ascii="游ゴシック" w:eastAsia="游ゴシック" w:hAnsi="游ゴシック"/>
        </w:rPr>
      </w:pPr>
    </w:p>
    <w:p w14:paraId="2D203F9D" w14:textId="69E01511" w:rsidR="009153DF" w:rsidRPr="00BD7534" w:rsidRDefault="009153DF" w:rsidP="009153DF">
      <w:pPr>
        <w:rPr>
          <w:rFonts w:ascii="游ゴシック" w:eastAsia="游ゴシック" w:hAnsi="游ゴシック"/>
        </w:rPr>
      </w:pPr>
      <w:r w:rsidRPr="00BD7534">
        <w:rPr>
          <w:rFonts w:ascii="游ゴシック" w:eastAsia="游ゴシック" w:hAnsi="游ゴシック" w:hint="eastAsia"/>
        </w:rPr>
        <w:t xml:space="preserve">　（２）選考方法</w:t>
      </w:r>
    </w:p>
    <w:tbl>
      <w:tblPr>
        <w:tblStyle w:val="a8"/>
        <w:tblW w:w="0" w:type="auto"/>
        <w:tblInd w:w="562" w:type="dxa"/>
        <w:tblLook w:val="04A0" w:firstRow="1" w:lastRow="0" w:firstColumn="1" w:lastColumn="0" w:noHBand="0" w:noVBand="1"/>
      </w:tblPr>
      <w:tblGrid>
        <w:gridCol w:w="2835"/>
        <w:gridCol w:w="6339"/>
      </w:tblGrid>
      <w:tr w:rsidR="00363EA0" w:rsidRPr="00BD7534" w14:paraId="1690D34F" w14:textId="77777777" w:rsidTr="002450B2">
        <w:tc>
          <w:tcPr>
            <w:tcW w:w="2835" w:type="dxa"/>
          </w:tcPr>
          <w:p w14:paraId="359F2394" w14:textId="3BE27B05" w:rsidR="00894323" w:rsidRPr="00BD7534" w:rsidRDefault="008E4F36" w:rsidP="00894323">
            <w:pPr>
              <w:spacing w:line="320" w:lineRule="exact"/>
              <w:rPr>
                <w:rFonts w:ascii="游ゴシック" w:eastAsia="游ゴシック" w:hAnsi="游ゴシック"/>
                <w:sz w:val="22"/>
              </w:rPr>
            </w:pPr>
            <w:r w:rsidRPr="00BD7534">
              <w:rPr>
                <w:rFonts w:ascii="游ゴシック" w:eastAsia="游ゴシック" w:hAnsi="游ゴシック" w:hint="eastAsia"/>
                <w:sz w:val="22"/>
              </w:rPr>
              <w:t>①</w:t>
            </w:r>
            <w:r w:rsidR="00894323" w:rsidRPr="00BD7534">
              <w:rPr>
                <w:rFonts w:ascii="游ゴシック" w:eastAsia="游ゴシック" w:hAnsi="游ゴシック" w:hint="eastAsia"/>
                <w:sz w:val="22"/>
              </w:rPr>
              <w:t>書類選考</w:t>
            </w:r>
          </w:p>
        </w:tc>
        <w:tc>
          <w:tcPr>
            <w:tcW w:w="6339" w:type="dxa"/>
          </w:tcPr>
          <w:p w14:paraId="4A985C72" w14:textId="5FF2078E" w:rsidR="008E4F36" w:rsidRPr="00BD7534" w:rsidRDefault="008E4F36" w:rsidP="00894323">
            <w:pPr>
              <w:spacing w:line="320" w:lineRule="exact"/>
              <w:ind w:left="220" w:hangingChars="100" w:hanging="220"/>
              <w:rPr>
                <w:rFonts w:ascii="游ゴシック" w:eastAsia="游ゴシック" w:hAnsi="游ゴシック"/>
                <w:sz w:val="22"/>
              </w:rPr>
            </w:pPr>
            <w:r w:rsidRPr="00BD7534">
              <w:rPr>
                <w:rFonts w:ascii="游ゴシック" w:eastAsia="游ゴシック" w:hAnsi="游ゴシック" w:hint="eastAsia"/>
                <w:sz w:val="22"/>
              </w:rPr>
              <w:t>【第1次選考】</w:t>
            </w:r>
          </w:p>
          <w:p w14:paraId="5CB13D7D" w14:textId="6861397F" w:rsidR="00894323" w:rsidRPr="00BD7534" w:rsidRDefault="008E4F36" w:rsidP="008E4F36">
            <w:pPr>
              <w:spacing w:line="320" w:lineRule="exact"/>
              <w:ind w:left="220" w:hangingChars="100" w:hanging="220"/>
              <w:rPr>
                <w:rFonts w:ascii="游ゴシック" w:eastAsia="游ゴシック" w:hAnsi="游ゴシック"/>
                <w:sz w:val="22"/>
              </w:rPr>
            </w:pPr>
            <w:r w:rsidRPr="00BD7534">
              <w:rPr>
                <w:rFonts w:ascii="游ゴシック" w:eastAsia="游ゴシック" w:hAnsi="游ゴシック" w:hint="eastAsia"/>
                <w:sz w:val="22"/>
              </w:rPr>
              <w:t>履歴書により選考を行い、結果については文書で通知します。</w:t>
            </w:r>
          </w:p>
        </w:tc>
      </w:tr>
      <w:tr w:rsidR="00363EA0" w:rsidRPr="00BD7534" w14:paraId="2016BB76" w14:textId="77777777" w:rsidTr="002450B2">
        <w:tc>
          <w:tcPr>
            <w:tcW w:w="2835" w:type="dxa"/>
          </w:tcPr>
          <w:p w14:paraId="6E391D9D" w14:textId="3CC1D30E" w:rsidR="008E4F36" w:rsidRPr="00BD7534" w:rsidRDefault="008E4F36" w:rsidP="00894323">
            <w:pPr>
              <w:spacing w:line="320" w:lineRule="exact"/>
              <w:rPr>
                <w:rFonts w:ascii="游ゴシック" w:eastAsia="游ゴシック" w:hAnsi="游ゴシック"/>
                <w:sz w:val="22"/>
              </w:rPr>
            </w:pPr>
            <w:r w:rsidRPr="00BD7534">
              <w:rPr>
                <w:rFonts w:ascii="游ゴシック" w:eastAsia="游ゴシック" w:hAnsi="游ゴシック" w:hint="eastAsia"/>
                <w:sz w:val="22"/>
              </w:rPr>
              <w:t>②</w:t>
            </w:r>
            <w:r w:rsidR="00894323" w:rsidRPr="00BD7534">
              <w:rPr>
                <w:rFonts w:ascii="游ゴシック" w:eastAsia="游ゴシック" w:hAnsi="游ゴシック" w:hint="eastAsia"/>
                <w:sz w:val="22"/>
              </w:rPr>
              <w:t>面接</w:t>
            </w:r>
          </w:p>
          <w:p w14:paraId="7797C7A2" w14:textId="2FB6EB17" w:rsidR="00894323" w:rsidRPr="00BD7534" w:rsidRDefault="002450B2" w:rsidP="00894323">
            <w:pPr>
              <w:spacing w:line="320" w:lineRule="exact"/>
              <w:rPr>
                <w:rFonts w:ascii="游ゴシック" w:eastAsia="游ゴシック" w:hAnsi="游ゴシック"/>
                <w:sz w:val="22"/>
              </w:rPr>
            </w:pPr>
            <w:r w:rsidRPr="00BD7534">
              <w:rPr>
                <w:rFonts w:ascii="游ゴシック" w:eastAsia="游ゴシック" w:hAnsi="游ゴシック" w:hint="eastAsia"/>
                <w:sz w:val="22"/>
              </w:rPr>
              <w:t>（現地またはオンライン）</w:t>
            </w:r>
          </w:p>
        </w:tc>
        <w:tc>
          <w:tcPr>
            <w:tcW w:w="6339" w:type="dxa"/>
          </w:tcPr>
          <w:p w14:paraId="1CAA1643" w14:textId="77777777" w:rsidR="008E4F36" w:rsidRPr="00BD7534" w:rsidRDefault="008E4F36" w:rsidP="00894323">
            <w:pPr>
              <w:spacing w:line="320" w:lineRule="exact"/>
              <w:ind w:left="220" w:hangingChars="100" w:hanging="220"/>
              <w:rPr>
                <w:rFonts w:ascii="游ゴシック" w:eastAsia="游ゴシック" w:hAnsi="游ゴシック"/>
                <w:sz w:val="22"/>
              </w:rPr>
            </w:pPr>
            <w:r w:rsidRPr="00BD7534">
              <w:rPr>
                <w:rFonts w:ascii="游ゴシック" w:eastAsia="游ゴシック" w:hAnsi="游ゴシック" w:hint="eastAsia"/>
                <w:sz w:val="22"/>
              </w:rPr>
              <w:t>【第２次選考】</w:t>
            </w:r>
          </w:p>
          <w:p w14:paraId="22BD37EC" w14:textId="065EF245" w:rsidR="00894323" w:rsidRPr="00BD7534" w:rsidRDefault="002450B2" w:rsidP="00894323">
            <w:pPr>
              <w:spacing w:line="320" w:lineRule="exact"/>
              <w:ind w:left="220" w:hangingChars="100" w:hanging="220"/>
              <w:rPr>
                <w:rFonts w:ascii="游ゴシック" w:eastAsia="游ゴシック" w:hAnsi="游ゴシック"/>
                <w:sz w:val="22"/>
              </w:rPr>
            </w:pPr>
            <w:r w:rsidRPr="00BD7534">
              <w:rPr>
                <w:rFonts w:ascii="游ゴシック" w:eastAsia="游ゴシック" w:hAnsi="游ゴシック" w:hint="eastAsia"/>
                <w:sz w:val="22"/>
              </w:rPr>
              <w:t>第1次選考合格者を対象に山江村役場で面接（オンライン可）を行います。</w:t>
            </w:r>
          </w:p>
          <w:p w14:paraId="501711E7" w14:textId="4D3E29B9" w:rsidR="00894323" w:rsidRPr="00BD7534" w:rsidRDefault="00894323" w:rsidP="00894323">
            <w:pPr>
              <w:spacing w:line="320" w:lineRule="exact"/>
              <w:rPr>
                <w:rFonts w:ascii="游ゴシック" w:eastAsia="游ゴシック" w:hAnsi="游ゴシック"/>
                <w:sz w:val="22"/>
              </w:rPr>
            </w:pPr>
            <w:r w:rsidRPr="00BD7534">
              <w:rPr>
                <w:rFonts w:ascii="游ゴシック" w:eastAsia="游ゴシック" w:hAnsi="游ゴシック" w:hint="eastAsia"/>
                <w:sz w:val="22"/>
              </w:rPr>
              <w:t>※交通費等に</w:t>
            </w:r>
            <w:r w:rsidR="00624287" w:rsidRPr="00BD7534">
              <w:rPr>
                <w:rFonts w:ascii="游ゴシック" w:eastAsia="游ゴシック" w:hAnsi="游ゴシック" w:hint="eastAsia"/>
                <w:sz w:val="22"/>
              </w:rPr>
              <w:t>関しては自己負担とします。</w:t>
            </w:r>
          </w:p>
        </w:tc>
      </w:tr>
      <w:tr w:rsidR="00894323" w:rsidRPr="00BD7534" w14:paraId="728EF0D3" w14:textId="77777777" w:rsidTr="002450B2">
        <w:tc>
          <w:tcPr>
            <w:tcW w:w="2835" w:type="dxa"/>
          </w:tcPr>
          <w:p w14:paraId="232270F7" w14:textId="6DE4FD59" w:rsidR="00894323" w:rsidRPr="00BD7534" w:rsidRDefault="002450B2" w:rsidP="00894323">
            <w:pPr>
              <w:spacing w:line="320" w:lineRule="exact"/>
              <w:rPr>
                <w:rFonts w:ascii="游ゴシック" w:eastAsia="游ゴシック" w:hAnsi="游ゴシック"/>
                <w:sz w:val="22"/>
              </w:rPr>
            </w:pPr>
            <w:r w:rsidRPr="00BD7534">
              <w:rPr>
                <w:rFonts w:ascii="游ゴシック" w:eastAsia="游ゴシック" w:hAnsi="游ゴシック" w:hint="eastAsia"/>
                <w:sz w:val="22"/>
              </w:rPr>
              <w:t>③</w:t>
            </w:r>
            <w:r w:rsidR="00894323" w:rsidRPr="00BD7534">
              <w:rPr>
                <w:rFonts w:ascii="游ゴシック" w:eastAsia="游ゴシック" w:hAnsi="游ゴシック" w:hint="eastAsia"/>
                <w:sz w:val="22"/>
              </w:rPr>
              <w:t>最終結果の通知</w:t>
            </w:r>
          </w:p>
        </w:tc>
        <w:tc>
          <w:tcPr>
            <w:tcW w:w="6339" w:type="dxa"/>
          </w:tcPr>
          <w:p w14:paraId="7B547810" w14:textId="6B2FA657" w:rsidR="00894323" w:rsidRPr="00BD7534" w:rsidRDefault="00894323" w:rsidP="00894323">
            <w:pPr>
              <w:spacing w:line="320" w:lineRule="exact"/>
              <w:rPr>
                <w:rFonts w:ascii="游ゴシック" w:eastAsia="游ゴシック" w:hAnsi="游ゴシック"/>
                <w:sz w:val="22"/>
              </w:rPr>
            </w:pPr>
            <w:r w:rsidRPr="00BD7534">
              <w:rPr>
                <w:rFonts w:ascii="游ゴシック" w:eastAsia="游ゴシック" w:hAnsi="游ゴシック" w:hint="eastAsia"/>
                <w:sz w:val="22"/>
              </w:rPr>
              <w:t>選考終了後に、結果を文書で通知します。</w:t>
            </w:r>
          </w:p>
        </w:tc>
      </w:tr>
    </w:tbl>
    <w:p w14:paraId="70B9C7F5" w14:textId="77777777" w:rsidR="009153DF" w:rsidRPr="00BD7534" w:rsidRDefault="009153DF" w:rsidP="009153DF">
      <w:pPr>
        <w:rPr>
          <w:rFonts w:ascii="游ゴシック" w:eastAsia="游ゴシック" w:hAnsi="游ゴシック"/>
        </w:rPr>
      </w:pPr>
    </w:p>
    <w:p w14:paraId="372E25F6" w14:textId="1195EAD5" w:rsidR="0016193A" w:rsidRPr="00BD7534" w:rsidRDefault="0016193A" w:rsidP="009153DF">
      <w:pPr>
        <w:rPr>
          <w:rFonts w:ascii="游ゴシック" w:eastAsia="游ゴシック" w:hAnsi="游ゴシック"/>
        </w:rPr>
      </w:pPr>
      <w:r w:rsidRPr="00BD7534">
        <w:rPr>
          <w:rFonts w:ascii="游ゴシック" w:eastAsia="游ゴシック" w:hAnsi="游ゴシック" w:hint="eastAsia"/>
        </w:rPr>
        <w:t xml:space="preserve">　（３）応募</w:t>
      </w:r>
      <w:r w:rsidR="00914AA6" w:rsidRPr="00BD7534">
        <w:rPr>
          <w:rFonts w:ascii="游ゴシック" w:eastAsia="游ゴシック" w:hAnsi="游ゴシック" w:hint="eastAsia"/>
        </w:rPr>
        <w:t>受付</w:t>
      </w:r>
      <w:r w:rsidRPr="00BD7534">
        <w:rPr>
          <w:rFonts w:ascii="游ゴシック" w:eastAsia="游ゴシック" w:hAnsi="游ゴシック" w:hint="eastAsia"/>
        </w:rPr>
        <w:t>期間</w:t>
      </w:r>
    </w:p>
    <w:p w14:paraId="178F9743" w14:textId="5D6E0A14" w:rsidR="0016193A" w:rsidRPr="00BD7534" w:rsidRDefault="0016193A" w:rsidP="009153DF">
      <w:pPr>
        <w:rPr>
          <w:rFonts w:ascii="游ゴシック" w:eastAsia="游ゴシック" w:hAnsi="游ゴシック"/>
        </w:rPr>
      </w:pPr>
      <w:r w:rsidRPr="00BD7534">
        <w:rPr>
          <w:rFonts w:ascii="游ゴシック" w:eastAsia="游ゴシック" w:hAnsi="游ゴシック" w:hint="eastAsia"/>
        </w:rPr>
        <w:t xml:space="preserve">　　令和</w:t>
      </w:r>
      <w:r w:rsidR="00323B3F" w:rsidRPr="00BD7534">
        <w:rPr>
          <w:rFonts w:ascii="游ゴシック" w:eastAsia="游ゴシック" w:hAnsi="游ゴシック" w:hint="eastAsia"/>
        </w:rPr>
        <w:t>8</w:t>
      </w:r>
      <w:r w:rsidRPr="00BD7534">
        <w:rPr>
          <w:rFonts w:ascii="游ゴシック" w:eastAsia="游ゴシック" w:hAnsi="游ゴシック" w:hint="eastAsia"/>
        </w:rPr>
        <w:t>年</w:t>
      </w:r>
      <w:r w:rsidR="00677B05" w:rsidRPr="00BD7534">
        <w:rPr>
          <w:rFonts w:ascii="游ゴシック" w:eastAsia="游ゴシック" w:hAnsi="游ゴシック" w:hint="eastAsia"/>
        </w:rPr>
        <w:t>11</w:t>
      </w:r>
      <w:r w:rsidRPr="00BD7534">
        <w:rPr>
          <w:rFonts w:ascii="游ゴシック" w:eastAsia="游ゴシック" w:hAnsi="游ゴシック" w:hint="eastAsia"/>
        </w:rPr>
        <w:t>月</w:t>
      </w:r>
      <w:r w:rsidR="00677B05" w:rsidRPr="00BD7534">
        <w:rPr>
          <w:rFonts w:ascii="游ゴシック" w:eastAsia="游ゴシック" w:hAnsi="游ゴシック" w:hint="eastAsia"/>
        </w:rPr>
        <w:t>5</w:t>
      </w:r>
      <w:r w:rsidRPr="00BD7534">
        <w:rPr>
          <w:rFonts w:ascii="游ゴシック" w:eastAsia="游ゴシック" w:hAnsi="游ゴシック" w:hint="eastAsia"/>
        </w:rPr>
        <w:t>日</w:t>
      </w:r>
      <w:r w:rsidR="00323B3F" w:rsidRPr="00BD7534">
        <w:rPr>
          <w:rFonts w:ascii="游ゴシック" w:eastAsia="游ゴシック" w:hAnsi="游ゴシック" w:hint="eastAsia"/>
        </w:rPr>
        <w:t>（</w:t>
      </w:r>
      <w:r w:rsidR="00677B05" w:rsidRPr="00BD7534">
        <w:rPr>
          <w:rFonts w:ascii="游ゴシック" w:eastAsia="游ゴシック" w:hAnsi="游ゴシック" w:hint="eastAsia"/>
        </w:rPr>
        <w:t>木</w:t>
      </w:r>
      <w:r w:rsidR="00323B3F" w:rsidRPr="00BD7534">
        <w:rPr>
          <w:rFonts w:ascii="游ゴシック" w:eastAsia="游ゴシック" w:hAnsi="游ゴシック" w:hint="eastAsia"/>
        </w:rPr>
        <w:t>）</w:t>
      </w:r>
      <w:r w:rsidRPr="00BD7534">
        <w:rPr>
          <w:rFonts w:ascii="游ゴシック" w:eastAsia="游ゴシック" w:hAnsi="游ゴシック" w:hint="eastAsia"/>
        </w:rPr>
        <w:t>まで</w:t>
      </w:r>
    </w:p>
    <w:p w14:paraId="21CFFEC2" w14:textId="09603A9C" w:rsidR="00323B3F" w:rsidRPr="00BD7534" w:rsidRDefault="00323B3F" w:rsidP="009153DF">
      <w:pPr>
        <w:rPr>
          <w:rFonts w:ascii="游ゴシック" w:eastAsia="游ゴシック" w:hAnsi="游ゴシック"/>
        </w:rPr>
      </w:pPr>
      <w:r w:rsidRPr="00BD7534">
        <w:rPr>
          <w:rFonts w:ascii="游ゴシック" w:eastAsia="游ゴシック" w:hAnsi="游ゴシック" w:hint="eastAsia"/>
        </w:rPr>
        <w:t xml:space="preserve">　　※応募期間を延長する場合があります。</w:t>
      </w:r>
    </w:p>
    <w:p w14:paraId="3C7CCC02" w14:textId="77777777" w:rsidR="0016193A" w:rsidRPr="00BD7534" w:rsidRDefault="0016193A" w:rsidP="009153DF">
      <w:pPr>
        <w:rPr>
          <w:rFonts w:ascii="游ゴシック" w:eastAsia="游ゴシック" w:hAnsi="游ゴシック"/>
        </w:rPr>
      </w:pPr>
    </w:p>
    <w:p w14:paraId="22390535" w14:textId="40E1F14E" w:rsidR="009153DF" w:rsidRPr="00BD7534" w:rsidRDefault="007C74BE" w:rsidP="009153DF">
      <w:pPr>
        <w:rPr>
          <w:rFonts w:ascii="游ゴシック" w:eastAsia="游ゴシック" w:hAnsi="游ゴシック"/>
        </w:rPr>
      </w:pPr>
      <w:r>
        <w:rPr>
          <w:rFonts w:ascii="游ゴシック" w:eastAsia="游ゴシック" w:hAnsi="游ゴシック" w:hint="eastAsia"/>
        </w:rPr>
        <w:t>12</w:t>
      </w:r>
      <w:r w:rsidR="00F3448A" w:rsidRPr="00BD7534">
        <w:rPr>
          <w:rFonts w:ascii="游ゴシック" w:eastAsia="游ゴシック" w:hAnsi="游ゴシック" w:hint="eastAsia"/>
        </w:rPr>
        <w:t xml:space="preserve">　任用</w:t>
      </w:r>
      <w:r w:rsidR="009153DF" w:rsidRPr="00BD7534">
        <w:rPr>
          <w:rFonts w:ascii="游ゴシック" w:eastAsia="游ゴシック" w:hAnsi="游ゴシック" w:hint="eastAsia"/>
        </w:rPr>
        <w:t>時期</w:t>
      </w:r>
    </w:p>
    <w:p w14:paraId="5A91D5E4" w14:textId="79FEC088" w:rsidR="006812A5" w:rsidRPr="00BD7534" w:rsidRDefault="00D1145D" w:rsidP="009153DF">
      <w:pPr>
        <w:rPr>
          <w:rFonts w:ascii="游ゴシック" w:eastAsia="游ゴシック" w:hAnsi="游ゴシック"/>
        </w:rPr>
      </w:pPr>
      <w:r w:rsidRPr="00BD7534">
        <w:rPr>
          <w:rFonts w:ascii="游ゴシック" w:eastAsia="游ゴシック" w:hAnsi="游ゴシック" w:hint="eastAsia"/>
        </w:rPr>
        <w:t xml:space="preserve">　</w:t>
      </w:r>
      <w:r w:rsidR="00677B05" w:rsidRPr="00BD7534">
        <w:rPr>
          <w:rFonts w:ascii="游ゴシック" w:eastAsia="游ゴシック" w:hAnsi="游ゴシック" w:hint="eastAsia"/>
        </w:rPr>
        <w:t>令和</w:t>
      </w:r>
      <w:r w:rsidR="00677B05" w:rsidRPr="00BD7534">
        <w:rPr>
          <w:rFonts w:ascii="游ゴシック" w:eastAsia="游ゴシック" w:hAnsi="游ゴシック"/>
        </w:rPr>
        <w:t>9年2月１日以降、村と内定者との相談のうえ決定</w:t>
      </w:r>
    </w:p>
    <w:p w14:paraId="062D3DE8" w14:textId="77777777" w:rsidR="00677B05" w:rsidRPr="00BD7534" w:rsidRDefault="00677B05" w:rsidP="009153DF">
      <w:pPr>
        <w:rPr>
          <w:rFonts w:ascii="游ゴシック" w:eastAsia="游ゴシック" w:hAnsi="游ゴシック"/>
        </w:rPr>
      </w:pPr>
    </w:p>
    <w:p w14:paraId="4AE5A0A3" w14:textId="76E1C9A5" w:rsidR="009153DF" w:rsidRPr="00BD7534" w:rsidRDefault="007C74BE" w:rsidP="009153DF">
      <w:pPr>
        <w:rPr>
          <w:rFonts w:ascii="游ゴシック" w:eastAsia="游ゴシック" w:hAnsi="游ゴシック"/>
        </w:rPr>
      </w:pPr>
      <w:r>
        <w:rPr>
          <w:rFonts w:ascii="游ゴシック" w:eastAsia="游ゴシック" w:hAnsi="游ゴシック" w:hint="eastAsia"/>
        </w:rPr>
        <w:t>13</w:t>
      </w:r>
      <w:r w:rsidR="009153DF" w:rsidRPr="00BD7534">
        <w:rPr>
          <w:rFonts w:ascii="游ゴシック" w:eastAsia="游ゴシック" w:hAnsi="游ゴシック"/>
        </w:rPr>
        <w:t xml:space="preserve">　担当課</w:t>
      </w:r>
    </w:p>
    <w:p w14:paraId="6650716E" w14:textId="0B94A373" w:rsidR="009153DF" w:rsidRPr="00BD7534" w:rsidRDefault="0062774D" w:rsidP="009153DF">
      <w:pPr>
        <w:rPr>
          <w:rFonts w:ascii="游ゴシック" w:eastAsia="游ゴシック" w:hAnsi="游ゴシック"/>
        </w:rPr>
      </w:pPr>
      <w:r w:rsidRPr="00BD7534">
        <w:rPr>
          <w:rFonts w:ascii="游ゴシック" w:eastAsia="游ゴシック" w:hAnsi="游ゴシック" w:hint="eastAsia"/>
        </w:rPr>
        <w:t xml:space="preserve">　</w:t>
      </w:r>
      <w:r w:rsidR="00DA6FB1" w:rsidRPr="00BD7534">
        <w:rPr>
          <w:rFonts w:ascii="游ゴシック" w:eastAsia="游ゴシック" w:hAnsi="游ゴシック" w:hint="eastAsia"/>
        </w:rPr>
        <w:t xml:space="preserve">山江村役場　</w:t>
      </w:r>
      <w:r w:rsidR="003A4307" w:rsidRPr="00BD7534">
        <w:rPr>
          <w:rFonts w:ascii="游ゴシック" w:eastAsia="游ゴシック" w:hAnsi="游ゴシック" w:hint="eastAsia"/>
        </w:rPr>
        <w:t>企画調整課</w:t>
      </w:r>
    </w:p>
    <w:p w14:paraId="371C73CF" w14:textId="4E3DF9E2" w:rsidR="009153DF" w:rsidRPr="00BD7534" w:rsidRDefault="009153DF" w:rsidP="006812A5">
      <w:pPr>
        <w:rPr>
          <w:rFonts w:ascii="游ゴシック" w:eastAsia="游ゴシック" w:hAnsi="游ゴシック" w:cs="Arial"/>
          <w:shd w:val="clear" w:color="auto" w:fill="FFFFFF"/>
        </w:rPr>
      </w:pPr>
      <w:r w:rsidRPr="00BD7534">
        <w:rPr>
          <w:rFonts w:ascii="游ゴシック" w:eastAsia="游ゴシック" w:hAnsi="游ゴシック" w:hint="eastAsia"/>
        </w:rPr>
        <w:lastRenderedPageBreak/>
        <w:t xml:space="preserve">　</w:t>
      </w:r>
      <w:r w:rsidR="00450D8F" w:rsidRPr="00BD7534">
        <w:rPr>
          <w:rFonts w:ascii="游ゴシック" w:eastAsia="游ゴシック" w:hAnsi="游ゴシック" w:cs="Arial" w:hint="eastAsia"/>
          <w:shd w:val="clear" w:color="auto" w:fill="FFFFFF"/>
        </w:rPr>
        <w:t>〒</w:t>
      </w:r>
      <w:r w:rsidR="00DA6FB1" w:rsidRPr="00BD7534">
        <w:rPr>
          <w:rFonts w:ascii="游ゴシック" w:eastAsia="游ゴシック" w:hAnsi="游ゴシック" w:cs="Arial" w:hint="eastAsia"/>
          <w:shd w:val="clear" w:color="auto" w:fill="FFFFFF"/>
        </w:rPr>
        <w:t>868-0092</w:t>
      </w:r>
    </w:p>
    <w:p w14:paraId="3AA8425F" w14:textId="2348F4E2" w:rsidR="00DA6FB1" w:rsidRPr="00BD7534" w:rsidRDefault="00DA6FB1" w:rsidP="006812A5">
      <w:pPr>
        <w:rPr>
          <w:rFonts w:ascii="游ゴシック" w:eastAsia="游ゴシック" w:hAnsi="游ゴシック" w:cs="Arial"/>
          <w:shd w:val="clear" w:color="auto" w:fill="FFFFFF"/>
        </w:rPr>
      </w:pPr>
      <w:r w:rsidRPr="00BD7534">
        <w:rPr>
          <w:rFonts w:ascii="游ゴシック" w:eastAsia="游ゴシック" w:hAnsi="游ゴシック" w:cs="Arial" w:hint="eastAsia"/>
          <w:shd w:val="clear" w:color="auto" w:fill="FFFFFF"/>
        </w:rPr>
        <w:t xml:space="preserve">　熊本県球磨郡山江村大字山田甲1356-1</w:t>
      </w:r>
    </w:p>
    <w:p w14:paraId="40E7355A" w14:textId="00F6A0D4" w:rsidR="00DA6FB1" w:rsidRPr="00BD7534" w:rsidRDefault="00DA6FB1" w:rsidP="006812A5">
      <w:pPr>
        <w:rPr>
          <w:rFonts w:ascii="游ゴシック" w:eastAsia="游ゴシック" w:hAnsi="游ゴシック" w:cs="Arial"/>
          <w:shd w:val="clear" w:color="auto" w:fill="FFFFFF"/>
        </w:rPr>
      </w:pPr>
    </w:p>
    <w:p w14:paraId="1084A468" w14:textId="66FB240D" w:rsidR="00DA6FB1" w:rsidRPr="00BD7534" w:rsidRDefault="007C74BE" w:rsidP="006812A5">
      <w:pPr>
        <w:rPr>
          <w:rFonts w:ascii="游ゴシック" w:eastAsia="游ゴシック" w:hAnsi="游ゴシック" w:cs="Arial"/>
          <w:shd w:val="clear" w:color="auto" w:fill="FFFFFF"/>
        </w:rPr>
      </w:pPr>
      <w:r>
        <w:rPr>
          <w:rFonts w:ascii="游ゴシック" w:eastAsia="游ゴシック" w:hAnsi="游ゴシック" w:cs="Arial" w:hint="eastAsia"/>
          <w:shd w:val="clear" w:color="auto" w:fill="FFFFFF"/>
        </w:rPr>
        <w:t>14</w:t>
      </w:r>
      <w:r w:rsidR="00DA6FB1" w:rsidRPr="00BD7534">
        <w:rPr>
          <w:rFonts w:ascii="游ゴシック" w:eastAsia="游ゴシック" w:hAnsi="游ゴシック" w:cs="Arial" w:hint="eastAsia"/>
          <w:shd w:val="clear" w:color="auto" w:fill="FFFFFF"/>
        </w:rPr>
        <w:t xml:space="preserve">　募集内容に関する問い合わせ先</w:t>
      </w:r>
    </w:p>
    <w:p w14:paraId="4D7DE266" w14:textId="32DE4EBF" w:rsidR="00DA6FB1" w:rsidRPr="00BD7534" w:rsidRDefault="00DA6FB1" w:rsidP="006812A5">
      <w:pPr>
        <w:rPr>
          <w:rFonts w:ascii="游ゴシック" w:eastAsia="游ゴシック" w:hAnsi="游ゴシック" w:cs="Arial"/>
          <w:shd w:val="clear" w:color="auto" w:fill="FFFFFF"/>
        </w:rPr>
      </w:pPr>
      <w:r w:rsidRPr="00BD7534">
        <w:rPr>
          <w:rFonts w:ascii="游ゴシック" w:eastAsia="游ゴシック" w:hAnsi="游ゴシック" w:cs="Arial" w:hint="eastAsia"/>
          <w:shd w:val="clear" w:color="auto" w:fill="FFFFFF"/>
        </w:rPr>
        <w:t xml:space="preserve">　</w:t>
      </w:r>
      <w:r w:rsidR="008E4F36" w:rsidRPr="00BD7534">
        <w:rPr>
          <w:rFonts w:ascii="游ゴシック" w:eastAsia="游ゴシック" w:hAnsi="游ゴシック" w:cs="Arial" w:hint="eastAsia"/>
          <w:shd w:val="clear" w:color="auto" w:fill="FFFFFF"/>
        </w:rPr>
        <w:t>山江村役場　企画調整課　復興むらづくり推進室</w:t>
      </w:r>
    </w:p>
    <w:p w14:paraId="157FC0AF" w14:textId="610FB2DB" w:rsidR="00D17765" w:rsidRPr="00BD7534" w:rsidRDefault="00D17765" w:rsidP="006812A5">
      <w:pPr>
        <w:rPr>
          <w:rFonts w:ascii="游ゴシック" w:eastAsia="游ゴシック" w:hAnsi="游ゴシック"/>
        </w:rPr>
      </w:pPr>
      <w:r w:rsidRPr="00BD7534">
        <w:rPr>
          <w:rFonts w:ascii="游ゴシック" w:eastAsia="游ゴシック" w:hAnsi="游ゴシック" w:hint="eastAsia"/>
        </w:rPr>
        <w:t xml:space="preserve">　Mail：m</w:t>
      </w:r>
      <w:r w:rsidRPr="00BD7534">
        <w:rPr>
          <w:rFonts w:ascii="游ゴシック" w:eastAsia="游ゴシック" w:hAnsi="游ゴシック"/>
        </w:rPr>
        <w:t>urazukuri@vill.yamae.lg.jp</w:t>
      </w:r>
    </w:p>
    <w:p w14:paraId="6C27E0C4" w14:textId="7248BAB5" w:rsidR="00DB01EA" w:rsidRPr="00BD7534" w:rsidRDefault="00803A27" w:rsidP="0016193A">
      <w:pPr>
        <w:ind w:firstLineChars="100" w:firstLine="210"/>
        <w:rPr>
          <w:rFonts w:ascii="游ゴシック" w:eastAsia="游ゴシック" w:hAnsi="游ゴシック"/>
        </w:rPr>
      </w:pPr>
      <w:r w:rsidRPr="00BD7534">
        <w:rPr>
          <w:rFonts w:ascii="游ゴシック" w:eastAsia="游ゴシック" w:hAnsi="游ゴシック" w:hint="eastAsia"/>
        </w:rPr>
        <w:t xml:space="preserve">TEL　</w:t>
      </w:r>
      <w:r w:rsidR="002450B2" w:rsidRPr="00BD7534">
        <w:rPr>
          <w:rFonts w:ascii="游ゴシック" w:eastAsia="游ゴシック" w:hAnsi="游ゴシック" w:hint="eastAsia"/>
        </w:rPr>
        <w:t>0966-23-311</w:t>
      </w:r>
      <w:r w:rsidR="00691B03" w:rsidRPr="00BD7534">
        <w:rPr>
          <w:rFonts w:ascii="游ゴシック" w:eastAsia="游ゴシック" w:hAnsi="游ゴシック" w:hint="eastAsia"/>
        </w:rPr>
        <w:t>1</w:t>
      </w:r>
      <w:r w:rsidR="008E4F36" w:rsidRPr="00BD7534">
        <w:rPr>
          <w:rFonts w:ascii="游ゴシック" w:eastAsia="游ゴシック" w:hAnsi="游ゴシック" w:hint="eastAsia"/>
        </w:rPr>
        <w:t>（代表）</w:t>
      </w:r>
      <w:r w:rsidR="00F3766F" w:rsidRPr="00BD7534">
        <w:rPr>
          <w:rFonts w:ascii="游ゴシック" w:eastAsia="游ゴシック" w:hAnsi="游ゴシック" w:cs="Century" w:hint="eastAsia"/>
          <w:kern w:val="0"/>
          <w:sz w:val="24"/>
          <w:szCs w:val="24"/>
        </w:rPr>
        <w:t xml:space="preserve">　</w:t>
      </w:r>
      <w:r w:rsidR="00047EAA" w:rsidRPr="00BD7534">
        <w:rPr>
          <w:rFonts w:ascii="游ゴシック" w:eastAsia="游ゴシック" w:hAnsi="游ゴシック"/>
        </w:rPr>
        <w:t>（平日8</w:t>
      </w:r>
      <w:r w:rsidR="00047EAA" w:rsidRPr="00BD7534">
        <w:rPr>
          <w:rFonts w:ascii="游ゴシック" w:eastAsia="游ゴシック" w:hAnsi="游ゴシック" w:hint="eastAsia"/>
        </w:rPr>
        <w:t>:</w:t>
      </w:r>
      <w:r w:rsidR="00047EAA" w:rsidRPr="00BD7534">
        <w:rPr>
          <w:rFonts w:ascii="游ゴシック" w:eastAsia="游ゴシック" w:hAnsi="游ゴシック"/>
        </w:rPr>
        <w:t>30～17</w:t>
      </w:r>
      <w:r w:rsidR="00047EAA" w:rsidRPr="00BD7534">
        <w:rPr>
          <w:rFonts w:ascii="游ゴシック" w:eastAsia="游ゴシック" w:hAnsi="游ゴシック" w:hint="eastAsia"/>
        </w:rPr>
        <w:t>:</w:t>
      </w:r>
      <w:r w:rsidR="00F3766F" w:rsidRPr="00BD7534">
        <w:rPr>
          <w:rFonts w:ascii="游ゴシック" w:eastAsia="游ゴシック" w:hAnsi="游ゴシック"/>
        </w:rPr>
        <w:t>15</w:t>
      </w:r>
      <w:r w:rsidR="00047EAA" w:rsidRPr="00BD7534">
        <w:rPr>
          <w:rFonts w:ascii="游ゴシック" w:eastAsia="游ゴシック" w:hAnsi="游ゴシック"/>
        </w:rPr>
        <w:t>）</w:t>
      </w:r>
    </w:p>
    <w:sectPr w:rsidR="00DB01EA" w:rsidRPr="00BD7534" w:rsidSect="00DB01EA">
      <w:pgSz w:w="11906" w:h="16838"/>
      <w:pgMar w:top="1440" w:right="1080" w:bottom="1440" w:left="108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4E87E06" w14:textId="77777777" w:rsidR="00CD30DF" w:rsidRDefault="00CD30DF" w:rsidP="00FF6E98">
      <w:r>
        <w:separator/>
      </w:r>
    </w:p>
  </w:endnote>
  <w:endnote w:type="continuationSeparator" w:id="0">
    <w:p w14:paraId="4CC3CC7A" w14:textId="77777777" w:rsidR="00CD30DF" w:rsidRDefault="00CD30DF" w:rsidP="00FF6E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游ゴシック Light">
    <w:panose1 w:val="020B0300000000000000"/>
    <w:charset w:val="80"/>
    <w:family w:val="modern"/>
    <w:pitch w:val="variable"/>
    <w:sig w:usb0="E00002FF" w:usb1="2AC7FDFF" w:usb2="00000016" w:usb3="00000000" w:csb0="0002009F" w:csb1="00000000"/>
  </w:font>
  <w:font w:name="游ゴシック">
    <w:altName w:val="Yu Gothic"/>
    <w:panose1 w:val="020B0400000000000000"/>
    <w:charset w:val="80"/>
    <w:family w:val="modern"/>
    <w:pitch w:val="variable"/>
    <w:sig w:usb0="E00002FF" w:usb1="2AC7FDFF" w:usb2="00000016" w:usb3="00000000" w:csb0="0002009F" w:csb1="00000000"/>
  </w:font>
  <w:font w:name="ＭＳ Ｐゴシック">
    <w:panose1 w:val="020B0600070205080204"/>
    <w:charset w:val="80"/>
    <w:family w:val="modern"/>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BF145D4" w14:textId="77777777" w:rsidR="00CD30DF" w:rsidRDefault="00CD30DF" w:rsidP="00FF6E98">
      <w:r>
        <w:separator/>
      </w:r>
    </w:p>
  </w:footnote>
  <w:footnote w:type="continuationSeparator" w:id="0">
    <w:p w14:paraId="79B50292" w14:textId="77777777" w:rsidR="00CD30DF" w:rsidRDefault="00CD30DF" w:rsidP="00FF6E9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820156"/>
    <w:multiLevelType w:val="hybridMultilevel"/>
    <w:tmpl w:val="02105B7A"/>
    <w:lvl w:ilvl="0" w:tplc="55F4E7AA">
      <w:numFmt w:val="bullet"/>
      <w:lvlText w:val="※"/>
      <w:lvlJc w:val="left"/>
      <w:pPr>
        <w:ind w:left="570" w:hanging="360"/>
      </w:pPr>
      <w:rPr>
        <w:rFonts w:ascii="游明朝" w:eastAsia="游明朝" w:hAnsi="游明朝" w:cstheme="minorBidi" w:hint="eastAsia"/>
      </w:rPr>
    </w:lvl>
    <w:lvl w:ilvl="1" w:tplc="0409000B" w:tentative="1">
      <w:start w:val="1"/>
      <w:numFmt w:val="bullet"/>
      <w:lvlText w:val=""/>
      <w:lvlJc w:val="left"/>
      <w:pPr>
        <w:ind w:left="1050" w:hanging="420"/>
      </w:pPr>
      <w:rPr>
        <w:rFonts w:ascii="Wingdings" w:hAnsi="Wingdings" w:hint="default"/>
      </w:rPr>
    </w:lvl>
    <w:lvl w:ilvl="2" w:tplc="0409000D" w:tentative="1">
      <w:start w:val="1"/>
      <w:numFmt w:val="bullet"/>
      <w:lvlText w:val=""/>
      <w:lvlJc w:val="left"/>
      <w:pPr>
        <w:ind w:left="1470" w:hanging="420"/>
      </w:pPr>
      <w:rPr>
        <w:rFonts w:ascii="Wingdings" w:hAnsi="Wingdings" w:hint="default"/>
      </w:rPr>
    </w:lvl>
    <w:lvl w:ilvl="3" w:tplc="04090001" w:tentative="1">
      <w:start w:val="1"/>
      <w:numFmt w:val="bullet"/>
      <w:lvlText w:val=""/>
      <w:lvlJc w:val="left"/>
      <w:pPr>
        <w:ind w:left="1890" w:hanging="420"/>
      </w:pPr>
      <w:rPr>
        <w:rFonts w:ascii="Wingdings" w:hAnsi="Wingdings" w:hint="default"/>
      </w:rPr>
    </w:lvl>
    <w:lvl w:ilvl="4" w:tplc="0409000B" w:tentative="1">
      <w:start w:val="1"/>
      <w:numFmt w:val="bullet"/>
      <w:lvlText w:val=""/>
      <w:lvlJc w:val="left"/>
      <w:pPr>
        <w:ind w:left="2310" w:hanging="420"/>
      </w:pPr>
      <w:rPr>
        <w:rFonts w:ascii="Wingdings" w:hAnsi="Wingdings" w:hint="default"/>
      </w:rPr>
    </w:lvl>
    <w:lvl w:ilvl="5" w:tplc="0409000D" w:tentative="1">
      <w:start w:val="1"/>
      <w:numFmt w:val="bullet"/>
      <w:lvlText w:val=""/>
      <w:lvlJc w:val="left"/>
      <w:pPr>
        <w:ind w:left="2730" w:hanging="420"/>
      </w:pPr>
      <w:rPr>
        <w:rFonts w:ascii="Wingdings" w:hAnsi="Wingdings" w:hint="default"/>
      </w:rPr>
    </w:lvl>
    <w:lvl w:ilvl="6" w:tplc="04090001" w:tentative="1">
      <w:start w:val="1"/>
      <w:numFmt w:val="bullet"/>
      <w:lvlText w:val=""/>
      <w:lvlJc w:val="left"/>
      <w:pPr>
        <w:ind w:left="3150" w:hanging="420"/>
      </w:pPr>
      <w:rPr>
        <w:rFonts w:ascii="Wingdings" w:hAnsi="Wingdings" w:hint="default"/>
      </w:rPr>
    </w:lvl>
    <w:lvl w:ilvl="7" w:tplc="0409000B" w:tentative="1">
      <w:start w:val="1"/>
      <w:numFmt w:val="bullet"/>
      <w:lvlText w:val=""/>
      <w:lvlJc w:val="left"/>
      <w:pPr>
        <w:ind w:left="3570" w:hanging="420"/>
      </w:pPr>
      <w:rPr>
        <w:rFonts w:ascii="Wingdings" w:hAnsi="Wingdings" w:hint="default"/>
      </w:rPr>
    </w:lvl>
    <w:lvl w:ilvl="8" w:tplc="0409000D" w:tentative="1">
      <w:start w:val="1"/>
      <w:numFmt w:val="bullet"/>
      <w:lvlText w:val=""/>
      <w:lvlJc w:val="left"/>
      <w:pPr>
        <w:ind w:left="3990" w:hanging="420"/>
      </w:pPr>
      <w:rPr>
        <w:rFonts w:ascii="Wingdings" w:hAnsi="Wingdings" w:hint="default"/>
      </w:rPr>
    </w:lvl>
  </w:abstractNum>
  <w:abstractNum w:abstractNumId="1" w15:restartNumberingAfterBreak="0">
    <w:nsid w:val="114E212B"/>
    <w:multiLevelType w:val="hybridMultilevel"/>
    <w:tmpl w:val="190E73B0"/>
    <w:lvl w:ilvl="0" w:tplc="5FA6C85C">
      <w:numFmt w:val="bullet"/>
      <w:lvlText w:val="・"/>
      <w:lvlJc w:val="left"/>
      <w:pPr>
        <w:ind w:left="570" w:hanging="360"/>
      </w:pPr>
      <w:rPr>
        <w:rFonts w:ascii="游明朝" w:eastAsia="游明朝" w:hAnsi="游明朝" w:cstheme="minorBidi" w:hint="eastAsia"/>
      </w:rPr>
    </w:lvl>
    <w:lvl w:ilvl="1" w:tplc="0409000B" w:tentative="1">
      <w:start w:val="1"/>
      <w:numFmt w:val="bullet"/>
      <w:lvlText w:val=""/>
      <w:lvlJc w:val="left"/>
      <w:pPr>
        <w:ind w:left="1050" w:hanging="420"/>
      </w:pPr>
      <w:rPr>
        <w:rFonts w:ascii="Wingdings" w:hAnsi="Wingdings" w:hint="default"/>
      </w:rPr>
    </w:lvl>
    <w:lvl w:ilvl="2" w:tplc="0409000D" w:tentative="1">
      <w:start w:val="1"/>
      <w:numFmt w:val="bullet"/>
      <w:lvlText w:val=""/>
      <w:lvlJc w:val="left"/>
      <w:pPr>
        <w:ind w:left="1470" w:hanging="420"/>
      </w:pPr>
      <w:rPr>
        <w:rFonts w:ascii="Wingdings" w:hAnsi="Wingdings" w:hint="default"/>
      </w:rPr>
    </w:lvl>
    <w:lvl w:ilvl="3" w:tplc="04090001" w:tentative="1">
      <w:start w:val="1"/>
      <w:numFmt w:val="bullet"/>
      <w:lvlText w:val=""/>
      <w:lvlJc w:val="left"/>
      <w:pPr>
        <w:ind w:left="1890" w:hanging="420"/>
      </w:pPr>
      <w:rPr>
        <w:rFonts w:ascii="Wingdings" w:hAnsi="Wingdings" w:hint="default"/>
      </w:rPr>
    </w:lvl>
    <w:lvl w:ilvl="4" w:tplc="0409000B" w:tentative="1">
      <w:start w:val="1"/>
      <w:numFmt w:val="bullet"/>
      <w:lvlText w:val=""/>
      <w:lvlJc w:val="left"/>
      <w:pPr>
        <w:ind w:left="2310" w:hanging="420"/>
      </w:pPr>
      <w:rPr>
        <w:rFonts w:ascii="Wingdings" w:hAnsi="Wingdings" w:hint="default"/>
      </w:rPr>
    </w:lvl>
    <w:lvl w:ilvl="5" w:tplc="0409000D" w:tentative="1">
      <w:start w:val="1"/>
      <w:numFmt w:val="bullet"/>
      <w:lvlText w:val=""/>
      <w:lvlJc w:val="left"/>
      <w:pPr>
        <w:ind w:left="2730" w:hanging="420"/>
      </w:pPr>
      <w:rPr>
        <w:rFonts w:ascii="Wingdings" w:hAnsi="Wingdings" w:hint="default"/>
      </w:rPr>
    </w:lvl>
    <w:lvl w:ilvl="6" w:tplc="04090001" w:tentative="1">
      <w:start w:val="1"/>
      <w:numFmt w:val="bullet"/>
      <w:lvlText w:val=""/>
      <w:lvlJc w:val="left"/>
      <w:pPr>
        <w:ind w:left="3150" w:hanging="420"/>
      </w:pPr>
      <w:rPr>
        <w:rFonts w:ascii="Wingdings" w:hAnsi="Wingdings" w:hint="default"/>
      </w:rPr>
    </w:lvl>
    <w:lvl w:ilvl="7" w:tplc="0409000B" w:tentative="1">
      <w:start w:val="1"/>
      <w:numFmt w:val="bullet"/>
      <w:lvlText w:val=""/>
      <w:lvlJc w:val="left"/>
      <w:pPr>
        <w:ind w:left="3570" w:hanging="420"/>
      </w:pPr>
      <w:rPr>
        <w:rFonts w:ascii="Wingdings" w:hAnsi="Wingdings" w:hint="default"/>
      </w:rPr>
    </w:lvl>
    <w:lvl w:ilvl="8" w:tplc="0409000D" w:tentative="1">
      <w:start w:val="1"/>
      <w:numFmt w:val="bullet"/>
      <w:lvlText w:val=""/>
      <w:lvlJc w:val="left"/>
      <w:pPr>
        <w:ind w:left="3990" w:hanging="420"/>
      </w:pPr>
      <w:rPr>
        <w:rFonts w:ascii="Wingdings" w:hAnsi="Wingdings" w:hint="default"/>
      </w:rPr>
    </w:lvl>
  </w:abstractNum>
  <w:abstractNum w:abstractNumId="2" w15:restartNumberingAfterBreak="0">
    <w:nsid w:val="1E7A7317"/>
    <w:multiLevelType w:val="hybridMultilevel"/>
    <w:tmpl w:val="8292A38A"/>
    <w:lvl w:ilvl="0" w:tplc="A1C0E1F2">
      <w:numFmt w:val="bullet"/>
      <w:lvlText w:val="・"/>
      <w:lvlJc w:val="left"/>
      <w:pPr>
        <w:ind w:left="570" w:hanging="360"/>
      </w:pPr>
      <w:rPr>
        <w:rFonts w:ascii="游明朝" w:eastAsia="游明朝" w:hAnsi="游明朝" w:cstheme="minorBidi" w:hint="eastAsia"/>
      </w:rPr>
    </w:lvl>
    <w:lvl w:ilvl="1" w:tplc="0409000B" w:tentative="1">
      <w:start w:val="1"/>
      <w:numFmt w:val="bullet"/>
      <w:lvlText w:val=""/>
      <w:lvlJc w:val="left"/>
      <w:pPr>
        <w:ind w:left="1050" w:hanging="420"/>
      </w:pPr>
      <w:rPr>
        <w:rFonts w:ascii="Wingdings" w:hAnsi="Wingdings" w:hint="default"/>
      </w:rPr>
    </w:lvl>
    <w:lvl w:ilvl="2" w:tplc="0409000D" w:tentative="1">
      <w:start w:val="1"/>
      <w:numFmt w:val="bullet"/>
      <w:lvlText w:val=""/>
      <w:lvlJc w:val="left"/>
      <w:pPr>
        <w:ind w:left="1470" w:hanging="420"/>
      </w:pPr>
      <w:rPr>
        <w:rFonts w:ascii="Wingdings" w:hAnsi="Wingdings" w:hint="default"/>
      </w:rPr>
    </w:lvl>
    <w:lvl w:ilvl="3" w:tplc="04090001" w:tentative="1">
      <w:start w:val="1"/>
      <w:numFmt w:val="bullet"/>
      <w:lvlText w:val=""/>
      <w:lvlJc w:val="left"/>
      <w:pPr>
        <w:ind w:left="1890" w:hanging="420"/>
      </w:pPr>
      <w:rPr>
        <w:rFonts w:ascii="Wingdings" w:hAnsi="Wingdings" w:hint="default"/>
      </w:rPr>
    </w:lvl>
    <w:lvl w:ilvl="4" w:tplc="0409000B" w:tentative="1">
      <w:start w:val="1"/>
      <w:numFmt w:val="bullet"/>
      <w:lvlText w:val=""/>
      <w:lvlJc w:val="left"/>
      <w:pPr>
        <w:ind w:left="2310" w:hanging="420"/>
      </w:pPr>
      <w:rPr>
        <w:rFonts w:ascii="Wingdings" w:hAnsi="Wingdings" w:hint="default"/>
      </w:rPr>
    </w:lvl>
    <w:lvl w:ilvl="5" w:tplc="0409000D" w:tentative="1">
      <w:start w:val="1"/>
      <w:numFmt w:val="bullet"/>
      <w:lvlText w:val=""/>
      <w:lvlJc w:val="left"/>
      <w:pPr>
        <w:ind w:left="2730" w:hanging="420"/>
      </w:pPr>
      <w:rPr>
        <w:rFonts w:ascii="Wingdings" w:hAnsi="Wingdings" w:hint="default"/>
      </w:rPr>
    </w:lvl>
    <w:lvl w:ilvl="6" w:tplc="04090001" w:tentative="1">
      <w:start w:val="1"/>
      <w:numFmt w:val="bullet"/>
      <w:lvlText w:val=""/>
      <w:lvlJc w:val="left"/>
      <w:pPr>
        <w:ind w:left="3150" w:hanging="420"/>
      </w:pPr>
      <w:rPr>
        <w:rFonts w:ascii="Wingdings" w:hAnsi="Wingdings" w:hint="default"/>
      </w:rPr>
    </w:lvl>
    <w:lvl w:ilvl="7" w:tplc="0409000B" w:tentative="1">
      <w:start w:val="1"/>
      <w:numFmt w:val="bullet"/>
      <w:lvlText w:val=""/>
      <w:lvlJc w:val="left"/>
      <w:pPr>
        <w:ind w:left="3570" w:hanging="420"/>
      </w:pPr>
      <w:rPr>
        <w:rFonts w:ascii="Wingdings" w:hAnsi="Wingdings" w:hint="default"/>
      </w:rPr>
    </w:lvl>
    <w:lvl w:ilvl="8" w:tplc="0409000D" w:tentative="1">
      <w:start w:val="1"/>
      <w:numFmt w:val="bullet"/>
      <w:lvlText w:val=""/>
      <w:lvlJc w:val="left"/>
      <w:pPr>
        <w:ind w:left="3990" w:hanging="420"/>
      </w:pPr>
      <w:rPr>
        <w:rFonts w:ascii="Wingdings" w:hAnsi="Wingdings" w:hint="default"/>
      </w:rPr>
    </w:lvl>
  </w:abstractNum>
  <w:num w:numId="1" w16cid:durableId="1673875423">
    <w:abstractNumId w:val="0"/>
  </w:num>
  <w:num w:numId="2" w16cid:durableId="2033803523">
    <w:abstractNumId w:val="2"/>
  </w:num>
  <w:num w:numId="3" w16cid:durableId="55824513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B01EA"/>
    <w:rsid w:val="00010163"/>
    <w:rsid w:val="00017A36"/>
    <w:rsid w:val="00023EC2"/>
    <w:rsid w:val="0002627F"/>
    <w:rsid w:val="00031C5B"/>
    <w:rsid w:val="00031DA6"/>
    <w:rsid w:val="00034192"/>
    <w:rsid w:val="00045705"/>
    <w:rsid w:val="0004649C"/>
    <w:rsid w:val="00047EAA"/>
    <w:rsid w:val="00065B73"/>
    <w:rsid w:val="000A1E0F"/>
    <w:rsid w:val="000A6D84"/>
    <w:rsid w:val="000B6800"/>
    <w:rsid w:val="000C518B"/>
    <w:rsid w:val="000D1DF1"/>
    <w:rsid w:val="000D5377"/>
    <w:rsid w:val="000D5CE0"/>
    <w:rsid w:val="000D7E14"/>
    <w:rsid w:val="000E297C"/>
    <w:rsid w:val="000E450F"/>
    <w:rsid w:val="000E5C09"/>
    <w:rsid w:val="000F1361"/>
    <w:rsid w:val="000F65ED"/>
    <w:rsid w:val="001008DD"/>
    <w:rsid w:val="001037EB"/>
    <w:rsid w:val="00105906"/>
    <w:rsid w:val="00106C7D"/>
    <w:rsid w:val="00112B79"/>
    <w:rsid w:val="00113918"/>
    <w:rsid w:val="00116F70"/>
    <w:rsid w:val="00117784"/>
    <w:rsid w:val="00124249"/>
    <w:rsid w:val="00126311"/>
    <w:rsid w:val="0013055F"/>
    <w:rsid w:val="00134C49"/>
    <w:rsid w:val="00136F04"/>
    <w:rsid w:val="00143F55"/>
    <w:rsid w:val="001471CC"/>
    <w:rsid w:val="00150FFF"/>
    <w:rsid w:val="00153C4A"/>
    <w:rsid w:val="00154FA1"/>
    <w:rsid w:val="001553E4"/>
    <w:rsid w:val="00156C16"/>
    <w:rsid w:val="0016193A"/>
    <w:rsid w:val="00180E1B"/>
    <w:rsid w:val="00181BF5"/>
    <w:rsid w:val="00182A26"/>
    <w:rsid w:val="001830AB"/>
    <w:rsid w:val="001839AE"/>
    <w:rsid w:val="00195976"/>
    <w:rsid w:val="001A4C2A"/>
    <w:rsid w:val="001C38C9"/>
    <w:rsid w:val="001C5BBC"/>
    <w:rsid w:val="001C7DB2"/>
    <w:rsid w:val="001D3913"/>
    <w:rsid w:val="001E335A"/>
    <w:rsid w:val="001F01A4"/>
    <w:rsid w:val="001F5EDB"/>
    <w:rsid w:val="00204D9D"/>
    <w:rsid w:val="00213434"/>
    <w:rsid w:val="0021348A"/>
    <w:rsid w:val="00214507"/>
    <w:rsid w:val="00230307"/>
    <w:rsid w:val="00236973"/>
    <w:rsid w:val="00243434"/>
    <w:rsid w:val="002450B2"/>
    <w:rsid w:val="00247BBD"/>
    <w:rsid w:val="00251C70"/>
    <w:rsid w:val="002651F0"/>
    <w:rsid w:val="00265888"/>
    <w:rsid w:val="00276D0B"/>
    <w:rsid w:val="002775FF"/>
    <w:rsid w:val="00280BF7"/>
    <w:rsid w:val="002846C6"/>
    <w:rsid w:val="00284846"/>
    <w:rsid w:val="00290D36"/>
    <w:rsid w:val="00291E03"/>
    <w:rsid w:val="002A31EA"/>
    <w:rsid w:val="002C2835"/>
    <w:rsid w:val="002C440C"/>
    <w:rsid w:val="002C4970"/>
    <w:rsid w:val="002D1E65"/>
    <w:rsid w:val="002E1949"/>
    <w:rsid w:val="002E319E"/>
    <w:rsid w:val="002F292C"/>
    <w:rsid w:val="002F6CA6"/>
    <w:rsid w:val="00310B1C"/>
    <w:rsid w:val="00310C65"/>
    <w:rsid w:val="00312639"/>
    <w:rsid w:val="00315DE0"/>
    <w:rsid w:val="00322C73"/>
    <w:rsid w:val="003230F8"/>
    <w:rsid w:val="00323B3F"/>
    <w:rsid w:val="00325F2A"/>
    <w:rsid w:val="00331988"/>
    <w:rsid w:val="00345175"/>
    <w:rsid w:val="003462E7"/>
    <w:rsid w:val="003607D3"/>
    <w:rsid w:val="00361868"/>
    <w:rsid w:val="00363EA0"/>
    <w:rsid w:val="003645E3"/>
    <w:rsid w:val="00372748"/>
    <w:rsid w:val="00373F74"/>
    <w:rsid w:val="00374A22"/>
    <w:rsid w:val="00376D32"/>
    <w:rsid w:val="003773E1"/>
    <w:rsid w:val="00387661"/>
    <w:rsid w:val="00391CF4"/>
    <w:rsid w:val="0039432A"/>
    <w:rsid w:val="003A4307"/>
    <w:rsid w:val="003B2185"/>
    <w:rsid w:val="003C1F6E"/>
    <w:rsid w:val="003C736D"/>
    <w:rsid w:val="003D20C4"/>
    <w:rsid w:val="003D409B"/>
    <w:rsid w:val="003E1FB8"/>
    <w:rsid w:val="003F0D95"/>
    <w:rsid w:val="003F22C8"/>
    <w:rsid w:val="003F2BAE"/>
    <w:rsid w:val="00401720"/>
    <w:rsid w:val="0040286B"/>
    <w:rsid w:val="004152F7"/>
    <w:rsid w:val="00420372"/>
    <w:rsid w:val="00432116"/>
    <w:rsid w:val="004355CF"/>
    <w:rsid w:val="004449F5"/>
    <w:rsid w:val="00447FC4"/>
    <w:rsid w:val="00450D8F"/>
    <w:rsid w:val="004614A6"/>
    <w:rsid w:val="00462660"/>
    <w:rsid w:val="004759ED"/>
    <w:rsid w:val="00475AAA"/>
    <w:rsid w:val="00475F69"/>
    <w:rsid w:val="004835FC"/>
    <w:rsid w:val="0048649C"/>
    <w:rsid w:val="00491716"/>
    <w:rsid w:val="004934ED"/>
    <w:rsid w:val="004A4345"/>
    <w:rsid w:val="004A6568"/>
    <w:rsid w:val="004B3F33"/>
    <w:rsid w:val="004B4B84"/>
    <w:rsid w:val="004B54D0"/>
    <w:rsid w:val="004C0DAC"/>
    <w:rsid w:val="004C639C"/>
    <w:rsid w:val="004C64E7"/>
    <w:rsid w:val="004D0DD2"/>
    <w:rsid w:val="004D332F"/>
    <w:rsid w:val="004D33A6"/>
    <w:rsid w:val="004D4B49"/>
    <w:rsid w:val="004E34DD"/>
    <w:rsid w:val="004E59ED"/>
    <w:rsid w:val="004E6AE9"/>
    <w:rsid w:val="004F44E9"/>
    <w:rsid w:val="004F4A73"/>
    <w:rsid w:val="0050310F"/>
    <w:rsid w:val="00504549"/>
    <w:rsid w:val="00513358"/>
    <w:rsid w:val="00515228"/>
    <w:rsid w:val="005210AF"/>
    <w:rsid w:val="00524204"/>
    <w:rsid w:val="0052435C"/>
    <w:rsid w:val="005368A7"/>
    <w:rsid w:val="00545D61"/>
    <w:rsid w:val="00546DDB"/>
    <w:rsid w:val="0055716A"/>
    <w:rsid w:val="005633A5"/>
    <w:rsid w:val="00574FBC"/>
    <w:rsid w:val="0057700B"/>
    <w:rsid w:val="00592845"/>
    <w:rsid w:val="00597FF4"/>
    <w:rsid w:val="005D06DB"/>
    <w:rsid w:val="005D3275"/>
    <w:rsid w:val="005D7D0A"/>
    <w:rsid w:val="005E0A9A"/>
    <w:rsid w:val="005E0E53"/>
    <w:rsid w:val="005E5724"/>
    <w:rsid w:val="00613F1F"/>
    <w:rsid w:val="00623DF2"/>
    <w:rsid w:val="00624287"/>
    <w:rsid w:val="0062439A"/>
    <w:rsid w:val="0062474C"/>
    <w:rsid w:val="0062774D"/>
    <w:rsid w:val="00633A73"/>
    <w:rsid w:val="00637473"/>
    <w:rsid w:val="0064281A"/>
    <w:rsid w:val="00642C85"/>
    <w:rsid w:val="0064312A"/>
    <w:rsid w:val="006511AA"/>
    <w:rsid w:val="00654331"/>
    <w:rsid w:val="00655785"/>
    <w:rsid w:val="00661879"/>
    <w:rsid w:val="00666174"/>
    <w:rsid w:val="00675794"/>
    <w:rsid w:val="00675DA4"/>
    <w:rsid w:val="00675ED8"/>
    <w:rsid w:val="00677B05"/>
    <w:rsid w:val="00680556"/>
    <w:rsid w:val="006812A5"/>
    <w:rsid w:val="00691B03"/>
    <w:rsid w:val="0069631C"/>
    <w:rsid w:val="006A2699"/>
    <w:rsid w:val="006A6A05"/>
    <w:rsid w:val="006A7F3F"/>
    <w:rsid w:val="006A7FD5"/>
    <w:rsid w:val="006B06E7"/>
    <w:rsid w:val="006B0FA6"/>
    <w:rsid w:val="006B69BD"/>
    <w:rsid w:val="006C02EF"/>
    <w:rsid w:val="006C525C"/>
    <w:rsid w:val="006D24EF"/>
    <w:rsid w:val="006D33CD"/>
    <w:rsid w:val="006D78AB"/>
    <w:rsid w:val="006E1A5D"/>
    <w:rsid w:val="006E3D62"/>
    <w:rsid w:val="006E5696"/>
    <w:rsid w:val="006E64DC"/>
    <w:rsid w:val="006F76D1"/>
    <w:rsid w:val="007016D0"/>
    <w:rsid w:val="007036E1"/>
    <w:rsid w:val="007058A0"/>
    <w:rsid w:val="00705D0B"/>
    <w:rsid w:val="00706073"/>
    <w:rsid w:val="00711A0B"/>
    <w:rsid w:val="00711D3D"/>
    <w:rsid w:val="00713963"/>
    <w:rsid w:val="00715AAE"/>
    <w:rsid w:val="00725E8C"/>
    <w:rsid w:val="00727838"/>
    <w:rsid w:val="00732F1D"/>
    <w:rsid w:val="007374FA"/>
    <w:rsid w:val="007612AC"/>
    <w:rsid w:val="00764891"/>
    <w:rsid w:val="00772EBC"/>
    <w:rsid w:val="0077518C"/>
    <w:rsid w:val="00775411"/>
    <w:rsid w:val="007817C4"/>
    <w:rsid w:val="0078338E"/>
    <w:rsid w:val="00783B41"/>
    <w:rsid w:val="007842AE"/>
    <w:rsid w:val="0079113E"/>
    <w:rsid w:val="0079235F"/>
    <w:rsid w:val="00794837"/>
    <w:rsid w:val="007965D5"/>
    <w:rsid w:val="00797E28"/>
    <w:rsid w:val="007A2777"/>
    <w:rsid w:val="007B0B46"/>
    <w:rsid w:val="007B551C"/>
    <w:rsid w:val="007B5B4D"/>
    <w:rsid w:val="007C1056"/>
    <w:rsid w:val="007C74BE"/>
    <w:rsid w:val="007D1C10"/>
    <w:rsid w:val="007D3337"/>
    <w:rsid w:val="007D6E9A"/>
    <w:rsid w:val="007D77C4"/>
    <w:rsid w:val="007F48B3"/>
    <w:rsid w:val="007F4D2B"/>
    <w:rsid w:val="0080326A"/>
    <w:rsid w:val="00803A27"/>
    <w:rsid w:val="00803DE3"/>
    <w:rsid w:val="00813DBA"/>
    <w:rsid w:val="0082032C"/>
    <w:rsid w:val="0082654F"/>
    <w:rsid w:val="00852BA2"/>
    <w:rsid w:val="00853345"/>
    <w:rsid w:val="00856D31"/>
    <w:rsid w:val="008662F0"/>
    <w:rsid w:val="00871C22"/>
    <w:rsid w:val="008754D2"/>
    <w:rsid w:val="0087726B"/>
    <w:rsid w:val="00882EF2"/>
    <w:rsid w:val="00886836"/>
    <w:rsid w:val="00894323"/>
    <w:rsid w:val="008A18CF"/>
    <w:rsid w:val="008A3C8A"/>
    <w:rsid w:val="008B0838"/>
    <w:rsid w:val="008B5C83"/>
    <w:rsid w:val="008C43FF"/>
    <w:rsid w:val="008C5241"/>
    <w:rsid w:val="008D1209"/>
    <w:rsid w:val="008D558B"/>
    <w:rsid w:val="008E4F36"/>
    <w:rsid w:val="008F66B7"/>
    <w:rsid w:val="009003C8"/>
    <w:rsid w:val="00912277"/>
    <w:rsid w:val="00914AA6"/>
    <w:rsid w:val="009153DF"/>
    <w:rsid w:val="00917D59"/>
    <w:rsid w:val="00932015"/>
    <w:rsid w:val="00932DE7"/>
    <w:rsid w:val="009346D6"/>
    <w:rsid w:val="00937352"/>
    <w:rsid w:val="00941B8A"/>
    <w:rsid w:val="0095272E"/>
    <w:rsid w:val="00954B18"/>
    <w:rsid w:val="00956B08"/>
    <w:rsid w:val="00966CDF"/>
    <w:rsid w:val="00966D98"/>
    <w:rsid w:val="00973137"/>
    <w:rsid w:val="00976B5C"/>
    <w:rsid w:val="00990BF8"/>
    <w:rsid w:val="009922FD"/>
    <w:rsid w:val="0099451D"/>
    <w:rsid w:val="009A056B"/>
    <w:rsid w:val="009A3C6B"/>
    <w:rsid w:val="009B61AC"/>
    <w:rsid w:val="009C118D"/>
    <w:rsid w:val="009C4948"/>
    <w:rsid w:val="009D1DF2"/>
    <w:rsid w:val="009D284A"/>
    <w:rsid w:val="009D41D7"/>
    <w:rsid w:val="009D44F6"/>
    <w:rsid w:val="009D73C1"/>
    <w:rsid w:val="009E7F0D"/>
    <w:rsid w:val="009F6124"/>
    <w:rsid w:val="00A03F2E"/>
    <w:rsid w:val="00A06541"/>
    <w:rsid w:val="00A217DE"/>
    <w:rsid w:val="00A23622"/>
    <w:rsid w:val="00A250BC"/>
    <w:rsid w:val="00A25467"/>
    <w:rsid w:val="00A267E9"/>
    <w:rsid w:val="00A3104F"/>
    <w:rsid w:val="00A34216"/>
    <w:rsid w:val="00A35805"/>
    <w:rsid w:val="00A40D8E"/>
    <w:rsid w:val="00A43483"/>
    <w:rsid w:val="00A44F1A"/>
    <w:rsid w:val="00A506EB"/>
    <w:rsid w:val="00A52421"/>
    <w:rsid w:val="00A57410"/>
    <w:rsid w:val="00A57EFB"/>
    <w:rsid w:val="00A65FC0"/>
    <w:rsid w:val="00A7127A"/>
    <w:rsid w:val="00A74173"/>
    <w:rsid w:val="00A77D11"/>
    <w:rsid w:val="00A8120A"/>
    <w:rsid w:val="00A82D43"/>
    <w:rsid w:val="00A903C8"/>
    <w:rsid w:val="00A97FE6"/>
    <w:rsid w:val="00AA13EA"/>
    <w:rsid w:val="00AA47D3"/>
    <w:rsid w:val="00AA5662"/>
    <w:rsid w:val="00AB6842"/>
    <w:rsid w:val="00AC0DCF"/>
    <w:rsid w:val="00AC16B5"/>
    <w:rsid w:val="00AD0C06"/>
    <w:rsid w:val="00AD2FBA"/>
    <w:rsid w:val="00AD5033"/>
    <w:rsid w:val="00AD575E"/>
    <w:rsid w:val="00AE04B8"/>
    <w:rsid w:val="00AE3A64"/>
    <w:rsid w:val="00AE68F8"/>
    <w:rsid w:val="00AF0AA0"/>
    <w:rsid w:val="00B03967"/>
    <w:rsid w:val="00B10014"/>
    <w:rsid w:val="00B11181"/>
    <w:rsid w:val="00B122A3"/>
    <w:rsid w:val="00B149C5"/>
    <w:rsid w:val="00B14E56"/>
    <w:rsid w:val="00B20011"/>
    <w:rsid w:val="00B32A00"/>
    <w:rsid w:val="00B34709"/>
    <w:rsid w:val="00B4552C"/>
    <w:rsid w:val="00B45823"/>
    <w:rsid w:val="00B47FE3"/>
    <w:rsid w:val="00B5155C"/>
    <w:rsid w:val="00B621A0"/>
    <w:rsid w:val="00B64545"/>
    <w:rsid w:val="00B76099"/>
    <w:rsid w:val="00B8074A"/>
    <w:rsid w:val="00B8541A"/>
    <w:rsid w:val="00B86BBB"/>
    <w:rsid w:val="00B90C35"/>
    <w:rsid w:val="00B97657"/>
    <w:rsid w:val="00B97996"/>
    <w:rsid w:val="00BA412F"/>
    <w:rsid w:val="00BA4CDE"/>
    <w:rsid w:val="00BB0F63"/>
    <w:rsid w:val="00BB1A05"/>
    <w:rsid w:val="00BD0333"/>
    <w:rsid w:val="00BD7534"/>
    <w:rsid w:val="00BE3B89"/>
    <w:rsid w:val="00BE6FED"/>
    <w:rsid w:val="00BF6BEB"/>
    <w:rsid w:val="00C07B56"/>
    <w:rsid w:val="00C17D1E"/>
    <w:rsid w:val="00C17F92"/>
    <w:rsid w:val="00C2024D"/>
    <w:rsid w:val="00C21CA3"/>
    <w:rsid w:val="00C26E1C"/>
    <w:rsid w:val="00C42D8D"/>
    <w:rsid w:val="00C46ED2"/>
    <w:rsid w:val="00C474E8"/>
    <w:rsid w:val="00C50513"/>
    <w:rsid w:val="00C65E28"/>
    <w:rsid w:val="00C753FF"/>
    <w:rsid w:val="00C93677"/>
    <w:rsid w:val="00C938BA"/>
    <w:rsid w:val="00C96F31"/>
    <w:rsid w:val="00CA1125"/>
    <w:rsid w:val="00CA1D9B"/>
    <w:rsid w:val="00CA4786"/>
    <w:rsid w:val="00CB2A9E"/>
    <w:rsid w:val="00CB5A31"/>
    <w:rsid w:val="00CD07C2"/>
    <w:rsid w:val="00CD30DF"/>
    <w:rsid w:val="00CD7AEC"/>
    <w:rsid w:val="00CE27CB"/>
    <w:rsid w:val="00CF4417"/>
    <w:rsid w:val="00D00780"/>
    <w:rsid w:val="00D03110"/>
    <w:rsid w:val="00D1033B"/>
    <w:rsid w:val="00D1145D"/>
    <w:rsid w:val="00D16620"/>
    <w:rsid w:val="00D16C97"/>
    <w:rsid w:val="00D17765"/>
    <w:rsid w:val="00D2037F"/>
    <w:rsid w:val="00D21FC9"/>
    <w:rsid w:val="00D27DF9"/>
    <w:rsid w:val="00D33674"/>
    <w:rsid w:val="00D33E53"/>
    <w:rsid w:val="00D347D3"/>
    <w:rsid w:val="00D42B09"/>
    <w:rsid w:val="00D455A4"/>
    <w:rsid w:val="00D46872"/>
    <w:rsid w:val="00D54EC1"/>
    <w:rsid w:val="00D60302"/>
    <w:rsid w:val="00D60706"/>
    <w:rsid w:val="00D64073"/>
    <w:rsid w:val="00D736B1"/>
    <w:rsid w:val="00D74A48"/>
    <w:rsid w:val="00D77F94"/>
    <w:rsid w:val="00D80D41"/>
    <w:rsid w:val="00D921E1"/>
    <w:rsid w:val="00D97735"/>
    <w:rsid w:val="00DA6FB1"/>
    <w:rsid w:val="00DB01EA"/>
    <w:rsid w:val="00DB1F2D"/>
    <w:rsid w:val="00DB6459"/>
    <w:rsid w:val="00DC4C31"/>
    <w:rsid w:val="00DD0B95"/>
    <w:rsid w:val="00DD0CD8"/>
    <w:rsid w:val="00DE089A"/>
    <w:rsid w:val="00DE7CCF"/>
    <w:rsid w:val="00DF1D7E"/>
    <w:rsid w:val="00DF5870"/>
    <w:rsid w:val="00E175E0"/>
    <w:rsid w:val="00E2236E"/>
    <w:rsid w:val="00E23614"/>
    <w:rsid w:val="00E26AF6"/>
    <w:rsid w:val="00E41D90"/>
    <w:rsid w:val="00E42CEC"/>
    <w:rsid w:val="00E47368"/>
    <w:rsid w:val="00E54CC2"/>
    <w:rsid w:val="00E645AC"/>
    <w:rsid w:val="00E7265B"/>
    <w:rsid w:val="00E83F75"/>
    <w:rsid w:val="00EB2A83"/>
    <w:rsid w:val="00EB67CB"/>
    <w:rsid w:val="00EB72E5"/>
    <w:rsid w:val="00EC2EE9"/>
    <w:rsid w:val="00EC3643"/>
    <w:rsid w:val="00EC52F9"/>
    <w:rsid w:val="00EC64E7"/>
    <w:rsid w:val="00EE044D"/>
    <w:rsid w:val="00EE1E4D"/>
    <w:rsid w:val="00EE3D04"/>
    <w:rsid w:val="00EE5B2D"/>
    <w:rsid w:val="00EE6EBC"/>
    <w:rsid w:val="00EF1052"/>
    <w:rsid w:val="00EF75E5"/>
    <w:rsid w:val="00F15C7C"/>
    <w:rsid w:val="00F21609"/>
    <w:rsid w:val="00F27363"/>
    <w:rsid w:val="00F3448A"/>
    <w:rsid w:val="00F3766F"/>
    <w:rsid w:val="00F448FF"/>
    <w:rsid w:val="00F6042B"/>
    <w:rsid w:val="00F73225"/>
    <w:rsid w:val="00F84509"/>
    <w:rsid w:val="00F913F2"/>
    <w:rsid w:val="00F93885"/>
    <w:rsid w:val="00F96ABA"/>
    <w:rsid w:val="00FA0DAE"/>
    <w:rsid w:val="00FA2F2B"/>
    <w:rsid w:val="00FA3CC0"/>
    <w:rsid w:val="00FB5A4F"/>
    <w:rsid w:val="00FC329D"/>
    <w:rsid w:val="00FC46C4"/>
    <w:rsid w:val="00FC79EB"/>
    <w:rsid w:val="00FD03AA"/>
    <w:rsid w:val="00FD7B73"/>
    <w:rsid w:val="00FE2479"/>
    <w:rsid w:val="00FE5B82"/>
    <w:rsid w:val="00FE6BF1"/>
    <w:rsid w:val="00FF6BD1"/>
    <w:rsid w:val="00FF6E98"/>
    <w:rsid w:val="060DC95E"/>
    <w:rsid w:val="2FDE293F"/>
    <w:rsid w:val="340F28C7"/>
    <w:rsid w:val="590F7C3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9A8944A"/>
  <w15:docId w15:val="{5068F6ED-3D48-499F-9B67-FEACE240A0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17765"/>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DB01EA"/>
    <w:rPr>
      <w:color w:val="0000FF"/>
      <w:u w:val="single"/>
    </w:rPr>
  </w:style>
  <w:style w:type="paragraph" w:styleId="a4">
    <w:name w:val="header"/>
    <w:basedOn w:val="a"/>
    <w:link w:val="a5"/>
    <w:uiPriority w:val="99"/>
    <w:unhideWhenUsed/>
    <w:rsid w:val="00FF6E98"/>
    <w:pPr>
      <w:tabs>
        <w:tab w:val="center" w:pos="4252"/>
        <w:tab w:val="right" w:pos="8504"/>
      </w:tabs>
      <w:snapToGrid w:val="0"/>
    </w:pPr>
  </w:style>
  <w:style w:type="character" w:customStyle="1" w:styleId="a5">
    <w:name w:val="ヘッダー (文字)"/>
    <w:basedOn w:val="a0"/>
    <w:link w:val="a4"/>
    <w:uiPriority w:val="99"/>
    <w:rsid w:val="00FF6E98"/>
  </w:style>
  <w:style w:type="paragraph" w:styleId="a6">
    <w:name w:val="footer"/>
    <w:basedOn w:val="a"/>
    <w:link w:val="a7"/>
    <w:uiPriority w:val="99"/>
    <w:unhideWhenUsed/>
    <w:rsid w:val="00FF6E98"/>
    <w:pPr>
      <w:tabs>
        <w:tab w:val="center" w:pos="4252"/>
        <w:tab w:val="right" w:pos="8504"/>
      </w:tabs>
      <w:snapToGrid w:val="0"/>
    </w:pPr>
  </w:style>
  <w:style w:type="character" w:customStyle="1" w:styleId="a7">
    <w:name w:val="フッター (文字)"/>
    <w:basedOn w:val="a0"/>
    <w:link w:val="a6"/>
    <w:uiPriority w:val="99"/>
    <w:rsid w:val="00FF6E98"/>
  </w:style>
  <w:style w:type="table" w:styleId="a8">
    <w:name w:val="Table Grid"/>
    <w:basedOn w:val="a1"/>
    <w:uiPriority w:val="39"/>
    <w:rsid w:val="009153D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Balloon Text"/>
    <w:basedOn w:val="a"/>
    <w:link w:val="aa"/>
    <w:uiPriority w:val="99"/>
    <w:semiHidden/>
    <w:unhideWhenUsed/>
    <w:rsid w:val="00976B5C"/>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976B5C"/>
    <w:rPr>
      <w:rFonts w:asciiTheme="majorHAnsi" w:eastAsiaTheme="majorEastAsia" w:hAnsiTheme="majorHAnsi" w:cstheme="majorBidi"/>
      <w:sz w:val="18"/>
      <w:szCs w:val="18"/>
    </w:rPr>
  </w:style>
  <w:style w:type="paragraph" w:styleId="ab">
    <w:name w:val="List Paragraph"/>
    <w:basedOn w:val="a"/>
    <w:uiPriority w:val="34"/>
    <w:qFormat/>
    <w:rsid w:val="006A2699"/>
    <w:pPr>
      <w:ind w:leftChars="400" w:left="840"/>
    </w:pPr>
  </w:style>
  <w:style w:type="character" w:styleId="ac">
    <w:name w:val="annotation reference"/>
    <w:basedOn w:val="a0"/>
    <w:uiPriority w:val="99"/>
    <w:semiHidden/>
    <w:unhideWhenUsed/>
    <w:rsid w:val="00290D36"/>
    <w:rPr>
      <w:sz w:val="18"/>
      <w:szCs w:val="18"/>
    </w:rPr>
  </w:style>
  <w:style w:type="paragraph" w:styleId="ad">
    <w:name w:val="annotation text"/>
    <w:basedOn w:val="a"/>
    <w:link w:val="ae"/>
    <w:uiPriority w:val="99"/>
    <w:unhideWhenUsed/>
    <w:rsid w:val="00290D36"/>
    <w:pPr>
      <w:jc w:val="left"/>
    </w:pPr>
  </w:style>
  <w:style w:type="character" w:customStyle="1" w:styleId="ae">
    <w:name w:val="コメント文字列 (文字)"/>
    <w:basedOn w:val="a0"/>
    <w:link w:val="ad"/>
    <w:uiPriority w:val="99"/>
    <w:rsid w:val="00290D36"/>
  </w:style>
  <w:style w:type="paragraph" w:styleId="af">
    <w:name w:val="annotation subject"/>
    <w:basedOn w:val="ad"/>
    <w:next w:val="ad"/>
    <w:link w:val="af0"/>
    <w:uiPriority w:val="99"/>
    <w:semiHidden/>
    <w:unhideWhenUsed/>
    <w:rsid w:val="00290D36"/>
    <w:rPr>
      <w:b/>
      <w:bCs/>
    </w:rPr>
  </w:style>
  <w:style w:type="character" w:customStyle="1" w:styleId="af0">
    <w:name w:val="コメント内容 (文字)"/>
    <w:basedOn w:val="ae"/>
    <w:link w:val="af"/>
    <w:uiPriority w:val="99"/>
    <w:semiHidden/>
    <w:rsid w:val="00290D3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61535137">
      <w:bodyDiv w:val="1"/>
      <w:marLeft w:val="0"/>
      <w:marRight w:val="0"/>
      <w:marTop w:val="0"/>
      <w:marBottom w:val="0"/>
      <w:divBdr>
        <w:top w:val="none" w:sz="0" w:space="0" w:color="auto"/>
        <w:left w:val="none" w:sz="0" w:space="0" w:color="auto"/>
        <w:bottom w:val="none" w:sz="0" w:space="0" w:color="auto"/>
        <w:right w:val="none" w:sz="0" w:space="0" w:color="auto"/>
      </w:divBdr>
    </w:div>
    <w:div w:id="831069095">
      <w:bodyDiv w:val="1"/>
      <w:marLeft w:val="0"/>
      <w:marRight w:val="0"/>
      <w:marTop w:val="0"/>
      <w:marBottom w:val="0"/>
      <w:divBdr>
        <w:top w:val="none" w:sz="0" w:space="0" w:color="auto"/>
        <w:left w:val="none" w:sz="0" w:space="0" w:color="auto"/>
        <w:bottom w:val="none" w:sz="0" w:space="0" w:color="auto"/>
        <w:right w:val="none" w:sz="0" w:space="0" w:color="auto"/>
      </w:divBdr>
    </w:div>
    <w:div w:id="1473870629">
      <w:bodyDiv w:val="1"/>
      <w:marLeft w:val="0"/>
      <w:marRight w:val="0"/>
      <w:marTop w:val="0"/>
      <w:marBottom w:val="0"/>
      <w:divBdr>
        <w:top w:val="none" w:sz="0" w:space="0" w:color="auto"/>
        <w:left w:val="none" w:sz="0" w:space="0" w:color="auto"/>
        <w:bottom w:val="none" w:sz="0" w:space="0" w:color="auto"/>
        <w:right w:val="none" w:sz="0" w:space="0" w:color="auto"/>
      </w:divBdr>
    </w:div>
    <w:div w:id="18638599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42CD94D-CCC2-4727-A3BB-00259ACED7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65</TotalTime>
  <Pages>6</Pages>
  <Words>689</Words>
  <Characters>3933</Characters>
  <Application>Microsoft Office Word</Application>
  <DocSecurity>0</DocSecurity>
  <Lines>32</Lines>
  <Paragraphs>9</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4613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中村　太郎</dc:creator>
  <cp:lastModifiedBy>菖蒲美晴</cp:lastModifiedBy>
  <cp:revision>13</cp:revision>
  <cp:lastPrinted>2026-10-05T09:35:00Z</cp:lastPrinted>
  <dcterms:created xsi:type="dcterms:W3CDTF">2026-08-14T05:10:00Z</dcterms:created>
  <dcterms:modified xsi:type="dcterms:W3CDTF">2026-10-09T05:46:00Z</dcterms:modified>
</cp:coreProperties>
</file>